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C234" w14:textId="75E52407" w:rsidR="00501642" w:rsidRPr="003F1D57" w:rsidRDefault="00F355A6" w:rsidP="006D3502">
      <w:pPr>
        <w:pStyle w:val="NoSpacing"/>
        <w:rPr>
          <w:rFonts w:cs="Calibri"/>
          <w:b/>
        </w:rPr>
      </w:pPr>
      <w:r w:rsidRPr="003F1D57">
        <w:rPr>
          <w:rFonts w:cs="Calibri"/>
          <w:b/>
        </w:rPr>
        <w:t>Understanding Middle Childhood: The Middle Years Development Instrument</w:t>
      </w:r>
      <w:r w:rsidR="00C6144D" w:rsidRPr="003F1D57">
        <w:rPr>
          <w:rFonts w:cs="Calibri"/>
          <w:b/>
        </w:rPr>
        <w:t xml:space="preserve"> (MDI)</w:t>
      </w:r>
    </w:p>
    <w:p w14:paraId="0299785E" w14:textId="54AB51F7" w:rsidR="00501642" w:rsidRPr="003F1D57" w:rsidRDefault="00F355A6" w:rsidP="006D3502">
      <w:pPr>
        <w:pStyle w:val="NoSpacing"/>
        <w:rPr>
          <w:rFonts w:cs="Calibri"/>
          <w:b/>
        </w:rPr>
      </w:pPr>
      <w:r w:rsidRPr="003F1D57">
        <w:rPr>
          <w:rFonts w:cs="Calibri"/>
          <w:b/>
        </w:rPr>
        <w:t>Survey Administrator Information Letter</w:t>
      </w:r>
    </w:p>
    <w:p w14:paraId="465AF75A" w14:textId="77777777" w:rsidR="00501642" w:rsidRDefault="00501642" w:rsidP="00F355A6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6DDBC31" w14:textId="4B7443D4" w:rsidR="009C6332" w:rsidRPr="00642175" w:rsidRDefault="00F355A6" w:rsidP="00F355A6">
      <w:pPr>
        <w:spacing w:after="0" w:line="240" w:lineRule="auto"/>
        <w:ind w:left="2880" w:hanging="2880"/>
        <w:jc w:val="both"/>
        <w:rPr>
          <w:rFonts w:ascii="Calibri Light" w:eastAsia="Calibri" w:hAnsi="Calibri Light" w:cs="Calibri Light"/>
          <w:sz w:val="20"/>
          <w:szCs w:val="20"/>
        </w:rPr>
      </w:pPr>
      <w:r w:rsidRPr="00642175">
        <w:rPr>
          <w:rFonts w:ascii="Calibri Light" w:eastAsia="Calibri" w:hAnsi="Calibri Light" w:cs="Calibri Light"/>
          <w:b/>
          <w:sz w:val="20"/>
          <w:szCs w:val="20"/>
        </w:rPr>
        <w:t>Principal Investigator:</w:t>
      </w:r>
    </w:p>
    <w:p w14:paraId="5F8B5367" w14:textId="549B6F57" w:rsidR="009C6332" w:rsidRPr="00642175" w:rsidRDefault="004711BD" w:rsidP="009C6332">
      <w:pPr>
        <w:pStyle w:val="NoSpacing"/>
        <w:rPr>
          <w:rFonts w:ascii="Calibri Light" w:hAnsi="Calibri Light" w:cs="Calibri Light"/>
          <w:sz w:val="20"/>
          <w:szCs w:val="20"/>
        </w:rPr>
      </w:pPr>
      <w:r w:rsidRPr="00642175">
        <w:rPr>
          <w:rFonts w:ascii="Calibri Light" w:hAnsi="Calibri Light" w:cs="Calibri Light"/>
          <w:sz w:val="20"/>
          <w:szCs w:val="20"/>
        </w:rPr>
        <w:t>Eva Oberle</w:t>
      </w:r>
      <w:r w:rsidR="009C6332" w:rsidRPr="00642175">
        <w:rPr>
          <w:rFonts w:ascii="Calibri Light" w:hAnsi="Calibri Light" w:cs="Calibri Light"/>
          <w:sz w:val="20"/>
          <w:szCs w:val="20"/>
        </w:rPr>
        <w:t xml:space="preserve">, Ph.D., Human Early Learning Partnership, School of Population and Public Health, UBC, </w:t>
      </w:r>
      <w:hyperlink r:id="rId8" w:history="1">
        <w:r w:rsidRPr="00642175">
          <w:rPr>
            <w:rStyle w:val="Hyperlink"/>
            <w:rFonts w:ascii="Calibri Light" w:hAnsi="Calibri Light" w:cs="Calibri Light"/>
            <w:sz w:val="20"/>
            <w:szCs w:val="20"/>
          </w:rPr>
          <w:t>eva.oberle@ubc.ca</w:t>
        </w:r>
      </w:hyperlink>
      <w:r w:rsidRPr="00642175">
        <w:rPr>
          <w:rFonts w:ascii="Calibri Light" w:hAnsi="Calibri Light" w:cs="Calibri Light"/>
          <w:sz w:val="20"/>
          <w:szCs w:val="20"/>
        </w:rPr>
        <w:t xml:space="preserve"> </w:t>
      </w:r>
    </w:p>
    <w:p w14:paraId="2FC22FED" w14:textId="77777777" w:rsidR="00C87AFB" w:rsidRPr="00642175" w:rsidRDefault="009C6332" w:rsidP="009C6332">
      <w:pPr>
        <w:spacing w:after="0" w:line="240" w:lineRule="auto"/>
        <w:ind w:left="2880" w:hanging="2880"/>
        <w:jc w:val="both"/>
        <w:rPr>
          <w:rFonts w:ascii="Calibri Light" w:eastAsia="Calibri" w:hAnsi="Calibri Light" w:cs="Calibri Light"/>
          <w:b/>
          <w:sz w:val="20"/>
          <w:szCs w:val="20"/>
        </w:rPr>
      </w:pPr>
      <w:r w:rsidRPr="00642175">
        <w:rPr>
          <w:rFonts w:ascii="Calibri Light" w:eastAsia="Calibri" w:hAnsi="Calibri Light" w:cs="Calibri Light"/>
          <w:b/>
          <w:sz w:val="20"/>
          <w:szCs w:val="20"/>
        </w:rPr>
        <w:t>Co-Investigators at UBC’s Human Early Learning Partnership, School of Population &amp; Public Health:</w:t>
      </w:r>
    </w:p>
    <w:p w14:paraId="47B56805" w14:textId="77777777" w:rsidR="00C87AFB" w:rsidRPr="00642175" w:rsidRDefault="00C87AFB" w:rsidP="00C87AFB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642175">
        <w:rPr>
          <w:rFonts w:ascii="Calibri Light" w:eastAsia="Calibri" w:hAnsi="Calibri Light" w:cs="Calibri Light"/>
          <w:sz w:val="20"/>
          <w:szCs w:val="20"/>
        </w:rPr>
        <w:t>Kimberly Schonert-Reichl, Ph.D., Magdalena Janus, Ph.D., Martin Guhn, Ph.D., Anne Gadermann, Ph.D.</w:t>
      </w:r>
    </w:p>
    <w:p w14:paraId="32FB52A7" w14:textId="4CEAA464" w:rsidR="00F355A6" w:rsidRPr="00642175" w:rsidRDefault="00F355A6" w:rsidP="00C87AFB">
      <w:pPr>
        <w:pBdr>
          <w:bottom w:val="single" w:sz="4" w:space="7" w:color="auto"/>
        </w:pBdr>
        <w:tabs>
          <w:tab w:val="left" w:pos="2520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642175">
        <w:rPr>
          <w:rFonts w:ascii="Calibri Light" w:eastAsia="Calibri" w:hAnsi="Calibri Light" w:cs="Calibri Light"/>
          <w:b/>
          <w:sz w:val="20"/>
          <w:szCs w:val="20"/>
        </w:rPr>
        <w:t>Project Contact:</w:t>
      </w:r>
      <w:r w:rsidR="00C87AFB" w:rsidRPr="00642175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CC53A3" w:rsidRPr="00642175">
        <w:rPr>
          <w:rFonts w:ascii="Calibri Light" w:eastAsia="Calibri" w:hAnsi="Calibri Light" w:cs="Calibri Light"/>
          <w:sz w:val="20"/>
          <w:szCs w:val="20"/>
        </w:rPr>
        <w:t>Marit Gilbert</w:t>
      </w:r>
      <w:r w:rsidR="0084010B" w:rsidRPr="00642175">
        <w:rPr>
          <w:rFonts w:ascii="Calibri Light" w:eastAsia="Calibri" w:hAnsi="Calibri Light" w:cs="Calibri Light"/>
          <w:sz w:val="20"/>
          <w:szCs w:val="20"/>
        </w:rPr>
        <w:t xml:space="preserve">, </w:t>
      </w:r>
      <w:r w:rsidR="00C87AFB" w:rsidRPr="00642175">
        <w:rPr>
          <w:rFonts w:ascii="Calibri Light" w:eastAsia="Calibri" w:hAnsi="Calibri Light" w:cs="Calibri Light"/>
          <w:sz w:val="20"/>
          <w:szCs w:val="20"/>
        </w:rPr>
        <w:t>mdi@help.ubc.ca</w:t>
      </w:r>
      <w:r w:rsidR="00DE6A17" w:rsidRPr="00642175">
        <w:rPr>
          <w:rFonts w:ascii="Calibri Light" w:eastAsia="Calibri" w:hAnsi="Calibri Light" w:cs="Calibri Light"/>
          <w:sz w:val="20"/>
          <w:szCs w:val="20"/>
        </w:rPr>
        <w:t>,</w:t>
      </w:r>
      <w:r w:rsidR="009C6332" w:rsidRPr="00642175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Pr="00642175">
        <w:rPr>
          <w:rFonts w:ascii="Calibri Light" w:eastAsia="Calibri" w:hAnsi="Calibri Light" w:cs="Calibri Light"/>
          <w:sz w:val="20"/>
          <w:szCs w:val="20"/>
        </w:rPr>
        <w:t>6</w:t>
      </w:r>
      <w:r w:rsidR="009C6332" w:rsidRPr="00642175">
        <w:rPr>
          <w:rFonts w:ascii="Calibri Light" w:eastAsia="Calibri" w:hAnsi="Calibri Light" w:cs="Calibri Light"/>
          <w:sz w:val="20"/>
          <w:szCs w:val="20"/>
        </w:rPr>
        <w:t>04-</w:t>
      </w:r>
      <w:r w:rsidR="0084010B" w:rsidRPr="00642175">
        <w:rPr>
          <w:rFonts w:ascii="Calibri Light" w:eastAsia="Calibri" w:hAnsi="Calibri Light" w:cs="Calibri Light"/>
          <w:sz w:val="20"/>
          <w:szCs w:val="20"/>
        </w:rPr>
        <w:t>82</w:t>
      </w:r>
      <w:r w:rsidR="00CC53A3" w:rsidRPr="00642175">
        <w:rPr>
          <w:rFonts w:ascii="Calibri Light" w:eastAsia="Calibri" w:hAnsi="Calibri Light" w:cs="Calibri Light"/>
          <w:sz w:val="20"/>
          <w:szCs w:val="20"/>
        </w:rPr>
        <w:t>7-5504</w:t>
      </w:r>
    </w:p>
    <w:p w14:paraId="713A966A" w14:textId="77777777" w:rsidR="00AF2ADB" w:rsidRPr="00642175" w:rsidRDefault="00AF2ADB" w:rsidP="00AF2ADB">
      <w:pPr>
        <w:pBdr>
          <w:bottom w:val="single" w:sz="4" w:space="7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rFonts w:ascii="Calibri Light" w:eastAsia="Calibri" w:hAnsi="Calibri Light" w:cs="Calibri Light"/>
          <w:b/>
          <w:sz w:val="20"/>
          <w:szCs w:val="20"/>
        </w:rPr>
      </w:pPr>
      <w:r w:rsidRPr="00642175">
        <w:rPr>
          <w:rFonts w:ascii="Calibri Light" w:eastAsia="Calibri" w:hAnsi="Calibri Light" w:cs="Calibri Light"/>
          <w:b/>
          <w:sz w:val="20"/>
          <w:szCs w:val="20"/>
        </w:rPr>
        <w:t xml:space="preserve">Local Contact: </w:t>
      </w:r>
    </w:p>
    <w:p w14:paraId="53FF1A86" w14:textId="5CC7C0D6" w:rsidR="006D1DA4" w:rsidRDefault="00AF2ADB" w:rsidP="006D1DA4">
      <w:pPr>
        <w:pBdr>
          <w:bottom w:val="single" w:sz="4" w:space="7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rFonts w:ascii="Calibri Light" w:eastAsia="Calibri" w:hAnsi="Calibri Light" w:cs="Calibri Light"/>
          <w:sz w:val="20"/>
          <w:szCs w:val="20"/>
          <w:highlight w:val="green"/>
        </w:rPr>
      </w:pPr>
      <w:r w:rsidRPr="00642175">
        <w:rPr>
          <w:rFonts w:ascii="Calibri Light" w:eastAsia="Calibri" w:hAnsi="Calibri Light" w:cs="Calibri Light"/>
          <w:sz w:val="20"/>
          <w:szCs w:val="20"/>
          <w:highlight w:val="green"/>
        </w:rPr>
        <w:t xml:space="preserve">Add Local School </w:t>
      </w:r>
      <w:r w:rsidR="00E96FC1" w:rsidRPr="00642175">
        <w:rPr>
          <w:rFonts w:ascii="Calibri Light" w:eastAsia="Calibri" w:hAnsi="Calibri Light" w:cs="Calibri Light"/>
          <w:sz w:val="20"/>
          <w:szCs w:val="20"/>
          <w:highlight w:val="green"/>
        </w:rPr>
        <w:t>District</w:t>
      </w:r>
      <w:r w:rsidRPr="00642175">
        <w:rPr>
          <w:rFonts w:ascii="Calibri Light" w:eastAsia="Calibri" w:hAnsi="Calibri Light" w:cs="Calibri Light"/>
          <w:sz w:val="20"/>
          <w:szCs w:val="20"/>
          <w:highlight w:val="green"/>
        </w:rPr>
        <w:t xml:space="preserve"> Contact Information</w:t>
      </w:r>
    </w:p>
    <w:p w14:paraId="3ADA6300" w14:textId="77777777" w:rsidR="007A66F2" w:rsidRDefault="007A66F2" w:rsidP="007A66F2">
      <w:pPr>
        <w:pBdr>
          <w:bottom w:val="single" w:sz="4" w:space="7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rFonts w:ascii="Calibri" w:eastAsia="Calibri" w:hAnsi="Calibri" w:cs="Times New Roman"/>
          <w:sz w:val="20"/>
          <w:szCs w:val="20"/>
          <w:highlight w:val="green"/>
        </w:rPr>
      </w:pPr>
      <w:r w:rsidRPr="004E2DFE">
        <w:rPr>
          <w:rFonts w:ascii="Calibri Light" w:hAnsi="Calibri Light"/>
          <w:b/>
          <w:sz w:val="20"/>
          <w:szCs w:val="20"/>
          <w:highlight w:val="green"/>
        </w:rPr>
        <w:t>HELP’s Partner Institutions:</w:t>
      </w:r>
    </w:p>
    <w:p w14:paraId="763DC5CE" w14:textId="07F7BADD" w:rsidR="007A66F2" w:rsidRPr="007A66F2" w:rsidRDefault="007A66F2" w:rsidP="007A66F2">
      <w:pPr>
        <w:pBdr>
          <w:bottom w:val="single" w:sz="4" w:space="7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rFonts w:ascii="Calibri" w:eastAsia="Calibri" w:hAnsi="Calibri" w:cs="Times New Roman"/>
          <w:sz w:val="20"/>
          <w:szCs w:val="20"/>
          <w:highlight w:val="green"/>
        </w:rPr>
      </w:pPr>
      <w:r>
        <w:rPr>
          <w:rFonts w:ascii="Calibri Light" w:hAnsi="Calibri Light"/>
          <w:sz w:val="20"/>
          <w:szCs w:val="20"/>
          <w:highlight w:val="green"/>
        </w:rPr>
        <w:t xml:space="preserve">  [List Partner Institutions]</w:t>
      </w:r>
    </w:p>
    <w:p w14:paraId="58678A3E" w14:textId="776760F2" w:rsidR="00F355A6" w:rsidRPr="006D1DA4" w:rsidRDefault="00F355A6" w:rsidP="00F355A6">
      <w:pPr>
        <w:spacing w:after="240"/>
        <w:jc w:val="both"/>
        <w:rPr>
          <w:rFonts w:eastAsia="Calibri" w:cstheme="minorHAnsi"/>
        </w:rPr>
      </w:pPr>
      <w:r w:rsidRPr="006D1DA4">
        <w:rPr>
          <w:rFonts w:eastAsia="Calibri" w:cstheme="minorHAnsi"/>
        </w:rPr>
        <w:t>Dear MDI Survey Administrator:</w:t>
      </w:r>
    </w:p>
    <w:p w14:paraId="17A48308" w14:textId="4B104F62" w:rsidR="002E579D" w:rsidRPr="006D1DA4" w:rsidRDefault="00051560" w:rsidP="00501642">
      <w:pPr>
        <w:jc w:val="both"/>
        <w:rPr>
          <w:rFonts w:eastAsia="MS Gothic" w:cstheme="minorHAnsi"/>
          <w:b/>
          <w:bCs/>
          <w:color w:val="1F497D"/>
        </w:rPr>
      </w:pPr>
      <w:r w:rsidRPr="006D1DA4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1DC8F" wp14:editId="214EA28F">
                <wp:simplePos x="0" y="0"/>
                <wp:positionH relativeFrom="margin">
                  <wp:align>right</wp:align>
                </wp:positionH>
                <wp:positionV relativeFrom="paragraph">
                  <wp:posOffset>1661160</wp:posOffset>
                </wp:positionV>
                <wp:extent cx="6838950" cy="3625850"/>
                <wp:effectExtent l="0" t="0" r="19050" b="1270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625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3B600" w14:textId="77777777" w:rsidR="00BE71AB" w:rsidRPr="006D1DA4" w:rsidRDefault="00BE71AB" w:rsidP="00BE71AB">
                            <w:pPr>
                              <w:rPr>
                                <w:b/>
                              </w:rPr>
                            </w:pPr>
                            <w:r w:rsidRPr="006D1DA4">
                              <w:rPr>
                                <w:b/>
                              </w:rPr>
                              <w:t>Parent/Guardian Informed Passive Consent Letters</w:t>
                            </w:r>
                          </w:p>
                          <w:p w14:paraId="6549DCB7" w14:textId="34FC3990" w:rsidR="00BE71AB" w:rsidRPr="006D1DA4" w:rsidRDefault="00BE71AB" w:rsidP="00BE71AB">
                            <w:pPr>
                              <w:jc w:val="both"/>
                            </w:pPr>
                            <w:r w:rsidRPr="006D1DA4">
                              <w:t xml:space="preserve">Parents/guardians must be informed and given the option to withdraw their child from participation in the MDI. You will receive parent/guardian information letters from the school </w:t>
                            </w:r>
                            <w:r w:rsidR="007A66F2">
                              <w:t>board</w:t>
                            </w:r>
                            <w:r w:rsidR="007A66F2" w:rsidRPr="006D1DA4">
                              <w:t xml:space="preserve"> </w:t>
                            </w:r>
                            <w:r w:rsidRPr="006D1DA4">
                              <w:t xml:space="preserve">to distribute to your students. The letters are also available on the MDI website: </w:t>
                            </w:r>
                            <w:bookmarkStart w:id="0" w:name="_Hlk176530604"/>
                            <w:r w:rsidR="007A66F2">
                              <w:fldChar w:fldCharType="begin"/>
                            </w:r>
                            <w:r w:rsidR="007A66F2">
                              <w:instrText xml:space="preserve"> HYPERLINK "http://www.discovermdi.ca/mdi-administration" </w:instrText>
                            </w:r>
                            <w:r w:rsidR="007A66F2">
                              <w:fldChar w:fldCharType="separate"/>
                            </w:r>
                            <w:r w:rsidR="00BE76E4" w:rsidRPr="006D1DA4">
                              <w:rPr>
                                <w:rStyle w:val="Hyperlink"/>
                                <w:rFonts w:ascii="Calibri" w:hAnsi="Calibri"/>
                              </w:rPr>
                              <w:t>http://www.discovermdi.ca/mdi-administration</w:t>
                            </w:r>
                            <w:r w:rsidR="007A66F2">
                              <w:rPr>
                                <w:rStyle w:val="Hyperlink"/>
                                <w:rFonts w:ascii="Calibri" w:hAnsi="Calibri"/>
                              </w:rPr>
                              <w:fldChar w:fldCharType="end"/>
                            </w:r>
                            <w:r w:rsidR="007A66F2">
                              <w:rPr>
                                <w:rStyle w:val="Hyperlink"/>
                                <w:rFonts w:ascii="Calibri" w:hAnsi="Calibri"/>
                              </w:rPr>
                              <w:t>.</w:t>
                            </w:r>
                            <w:bookmarkEnd w:id="0"/>
                          </w:p>
                          <w:p w14:paraId="5DA53397" w14:textId="472FC7ED" w:rsidR="00BE71AB" w:rsidRPr="006D1DA4" w:rsidRDefault="00BE71AB" w:rsidP="00BE71AB">
                            <w:pPr>
                              <w:jc w:val="both"/>
                            </w:pPr>
                            <w:r w:rsidRPr="006D1DA4">
                              <w:t xml:space="preserve">These letters </w:t>
                            </w:r>
                            <w:r w:rsidRPr="006D1DA4">
                              <w:rPr>
                                <w:b/>
                              </w:rPr>
                              <w:t>must</w:t>
                            </w:r>
                            <w:r w:rsidRPr="006D1DA4">
                              <w:t xml:space="preserve"> be sent home at </w:t>
                            </w:r>
                            <w:r w:rsidRPr="00092060">
                              <w:t xml:space="preserve">least </w:t>
                            </w:r>
                            <w:r w:rsidR="00472271" w:rsidRPr="00092060">
                              <w:t>2</w:t>
                            </w:r>
                            <w:r w:rsidRPr="00092060">
                              <w:t xml:space="preserve"> weeks </w:t>
                            </w:r>
                            <w:r w:rsidRPr="006D1DA4">
                              <w:t xml:space="preserve">in advance of the date you choose to administer the survey (this does not include holiday times). </w:t>
                            </w:r>
                            <w:r w:rsidR="00472271">
                              <w:rPr>
                                <w:bCs/>
                              </w:rPr>
                              <w:t>Please note, students</w:t>
                            </w:r>
                            <w:r w:rsidR="00472271" w:rsidRPr="00472271">
                              <w:rPr>
                                <w:bCs/>
                              </w:rPr>
                              <w:t xml:space="preserve"> can be withdrawn at ANY TIME prior to survey administration</w:t>
                            </w:r>
                            <w:r w:rsidR="00472271">
                              <w:t xml:space="preserve">. </w:t>
                            </w:r>
                            <w:r w:rsidRPr="006D1DA4">
                              <w:t xml:space="preserve">Please ensure the letter is distributed in the languages most suitable for your students and their parents/guardians and that each student’s parent/guardian receives a letter. </w:t>
                            </w:r>
                          </w:p>
                          <w:p w14:paraId="25B92344" w14:textId="0BC147D2" w:rsidR="00BE71AB" w:rsidRPr="006D1DA4" w:rsidRDefault="00BE71AB" w:rsidP="00BE71AB">
                            <w:pPr>
                              <w:jc w:val="both"/>
                            </w:pPr>
                            <w:r w:rsidRPr="006D1DA4">
                              <w:t xml:space="preserve">The MDI uses informed passive consent, which means parents/guardians have to withdraw if they do </w:t>
                            </w:r>
                            <w:r w:rsidRPr="006D1DA4">
                              <w:rPr>
                                <w:b/>
                              </w:rPr>
                              <w:t>not</w:t>
                            </w:r>
                            <w:r w:rsidRPr="006D1DA4">
                              <w:t xml:space="preserve"> want their child to participate.  Parents/guardians are instructed to withdr</w:t>
                            </w:r>
                            <w:r w:rsidR="006B0BE6" w:rsidRPr="006D1DA4">
                              <w:t>aw in one of the following ways:</w:t>
                            </w:r>
                          </w:p>
                          <w:p w14:paraId="4A8AA166" w14:textId="77777777" w:rsidR="00BE71AB" w:rsidRPr="006D1DA4" w:rsidRDefault="00BE71AB" w:rsidP="00BE71AB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 w:rsidRPr="006D1DA4">
                              <w:t xml:space="preserve">Returning the Withdrawal Slip attached to the parent/guardian consent letter to </w:t>
                            </w:r>
                            <w:r w:rsidRPr="006D1DA4">
                              <w:rPr>
                                <w:b/>
                              </w:rPr>
                              <w:t>you</w:t>
                            </w:r>
                            <w:r w:rsidRPr="006D1DA4">
                              <w:t xml:space="preserve"> (ie. the principal/teacher)</w:t>
                            </w:r>
                          </w:p>
                          <w:p w14:paraId="435E9AA6" w14:textId="77777777" w:rsidR="00BE71AB" w:rsidRPr="006D1DA4" w:rsidRDefault="00BE71AB" w:rsidP="00BE71AB">
                            <w:pPr>
                              <w:pStyle w:val="NoSpacing"/>
                              <w:ind w:left="720"/>
                            </w:pPr>
                            <w:r w:rsidRPr="006D1DA4">
                              <w:t>or</w:t>
                            </w:r>
                          </w:p>
                          <w:p w14:paraId="1F5FAEEB" w14:textId="77777777" w:rsidR="00BE71AB" w:rsidRPr="006D1DA4" w:rsidRDefault="00BE71AB" w:rsidP="00BE71AB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6D1DA4">
                              <w:t xml:space="preserve">Notifying HELP directly by emailing us at </w:t>
                            </w:r>
                            <w:hyperlink r:id="rId9" w:history="1">
                              <w:r w:rsidRPr="006D1DA4">
                                <w:rPr>
                                  <w:rStyle w:val="Hyperlink"/>
                                </w:rPr>
                                <w:t>mdi@help.ubc.ca</w:t>
                              </w:r>
                            </w:hyperlink>
                          </w:p>
                          <w:p w14:paraId="34C63454" w14:textId="77777777" w:rsidR="00BE71AB" w:rsidRPr="006D1DA4" w:rsidRDefault="00BE71AB" w:rsidP="00BE71AB">
                            <w:pPr>
                              <w:pStyle w:val="NoSpacing"/>
                              <w:ind w:left="72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6D1DA4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or</w:t>
                            </w:r>
                          </w:p>
                          <w:p w14:paraId="32D254E1" w14:textId="4B392A1F" w:rsidR="00BE71AB" w:rsidRPr="006D1DA4" w:rsidRDefault="00BE71AB" w:rsidP="00BE71AB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 w:rsidRPr="006D1DA4">
                              <w:t xml:space="preserve">Notifying the local school </w:t>
                            </w:r>
                            <w:r w:rsidR="007A66F2">
                              <w:t>board</w:t>
                            </w:r>
                            <w:r w:rsidR="007A66F2" w:rsidRPr="006D1DA4">
                              <w:t xml:space="preserve"> </w:t>
                            </w:r>
                            <w:r w:rsidRPr="006D1DA4">
                              <w:t>MDI contact listed 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1DC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130.8pt;width:538.5pt;height:28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" fillcolor="#f2f2f2">
                <v:textbox>
                  <w:txbxContent>
                    <w:p w14:paraId="2D63B600" w14:textId="77777777" w:rsidR="00BE71AB" w:rsidRPr="006D1DA4" w:rsidRDefault="00BE71AB" w:rsidP="00BE71AB">
                      <w:pPr>
                        <w:rPr>
                          <w:b/>
                        </w:rPr>
                      </w:pPr>
                      <w:r w:rsidRPr="006D1DA4">
                        <w:rPr>
                          <w:b/>
                        </w:rPr>
                        <w:t>Parent/Guardian Informed Passive Consent Letters</w:t>
                      </w:r>
                    </w:p>
                    <w:p w14:paraId="6549DCB7" w14:textId="34FC3990" w:rsidR="00BE71AB" w:rsidRPr="006D1DA4" w:rsidRDefault="00BE71AB" w:rsidP="00BE71AB">
                      <w:pPr>
                        <w:jc w:val="both"/>
                      </w:pPr>
                      <w:r w:rsidRPr="006D1DA4">
                        <w:t xml:space="preserve">Parents/guardians must be informed and given the option to withdraw their child from participation in the MDI. You will receive parent/guardian information letters from the school </w:t>
                      </w:r>
                      <w:r w:rsidR="007A66F2">
                        <w:t>board</w:t>
                      </w:r>
                      <w:r w:rsidR="007A66F2" w:rsidRPr="006D1DA4">
                        <w:t xml:space="preserve"> </w:t>
                      </w:r>
                      <w:r w:rsidRPr="006D1DA4">
                        <w:t xml:space="preserve">to distribute to your students. The letters are also available on the MDI website: </w:t>
                      </w:r>
                      <w:bookmarkStart w:id="1" w:name="_Hlk176530604"/>
                      <w:r w:rsidR="007A66F2">
                        <w:fldChar w:fldCharType="begin"/>
                      </w:r>
                      <w:r w:rsidR="007A66F2">
                        <w:instrText xml:space="preserve"> HYPERLINK "http://www.discovermdi.ca/mdi-administration" </w:instrText>
                      </w:r>
                      <w:r w:rsidR="007A66F2">
                        <w:fldChar w:fldCharType="separate"/>
                      </w:r>
                      <w:r w:rsidR="00BE76E4" w:rsidRPr="006D1DA4">
                        <w:rPr>
                          <w:rStyle w:val="Hyperlink"/>
                          <w:rFonts w:ascii="Calibri" w:hAnsi="Calibri"/>
                        </w:rPr>
                        <w:t>http://www.discovermdi.ca/mdi-administration</w:t>
                      </w:r>
                      <w:r w:rsidR="007A66F2">
                        <w:rPr>
                          <w:rStyle w:val="Hyperlink"/>
                          <w:rFonts w:ascii="Calibri" w:hAnsi="Calibri"/>
                        </w:rPr>
                        <w:fldChar w:fldCharType="end"/>
                      </w:r>
                      <w:r w:rsidR="007A66F2">
                        <w:rPr>
                          <w:rStyle w:val="Hyperlink"/>
                          <w:rFonts w:ascii="Calibri" w:hAnsi="Calibri"/>
                        </w:rPr>
                        <w:t>.</w:t>
                      </w:r>
                      <w:bookmarkEnd w:id="1"/>
                    </w:p>
                    <w:p w14:paraId="5DA53397" w14:textId="472FC7ED" w:rsidR="00BE71AB" w:rsidRPr="006D1DA4" w:rsidRDefault="00BE71AB" w:rsidP="00BE71AB">
                      <w:pPr>
                        <w:jc w:val="both"/>
                      </w:pPr>
                      <w:r w:rsidRPr="006D1DA4">
                        <w:t xml:space="preserve">These letters </w:t>
                      </w:r>
                      <w:r w:rsidRPr="006D1DA4">
                        <w:rPr>
                          <w:b/>
                        </w:rPr>
                        <w:t>must</w:t>
                      </w:r>
                      <w:r w:rsidRPr="006D1DA4">
                        <w:t xml:space="preserve"> be sent home at </w:t>
                      </w:r>
                      <w:r w:rsidRPr="00092060">
                        <w:t xml:space="preserve">least </w:t>
                      </w:r>
                      <w:r w:rsidR="00472271" w:rsidRPr="00092060">
                        <w:t>2</w:t>
                      </w:r>
                      <w:r w:rsidRPr="00092060">
                        <w:t xml:space="preserve"> weeks </w:t>
                      </w:r>
                      <w:r w:rsidRPr="006D1DA4">
                        <w:t xml:space="preserve">in advance of the date you choose to administer the survey (this does not include holiday times). </w:t>
                      </w:r>
                      <w:r w:rsidR="00472271">
                        <w:rPr>
                          <w:bCs/>
                        </w:rPr>
                        <w:t>Please note, students</w:t>
                      </w:r>
                      <w:r w:rsidR="00472271" w:rsidRPr="00472271">
                        <w:rPr>
                          <w:bCs/>
                        </w:rPr>
                        <w:t xml:space="preserve"> can be withdrawn at ANY TIME prior to survey administration</w:t>
                      </w:r>
                      <w:r w:rsidR="00472271">
                        <w:t xml:space="preserve">. </w:t>
                      </w:r>
                      <w:r w:rsidRPr="006D1DA4">
                        <w:t xml:space="preserve">Please ensure the letter is distributed in the languages most suitable for your students and their parents/guardians and that each student’s parent/guardian receives a letter. </w:t>
                      </w:r>
                    </w:p>
                    <w:p w14:paraId="25B92344" w14:textId="0BC147D2" w:rsidR="00BE71AB" w:rsidRPr="006D1DA4" w:rsidRDefault="00BE71AB" w:rsidP="00BE71AB">
                      <w:pPr>
                        <w:jc w:val="both"/>
                      </w:pPr>
                      <w:r w:rsidRPr="006D1DA4">
                        <w:t xml:space="preserve">The MDI uses informed passive consent, which means parents/guardians have to withdraw if they do </w:t>
                      </w:r>
                      <w:r w:rsidRPr="006D1DA4">
                        <w:rPr>
                          <w:b/>
                        </w:rPr>
                        <w:t>not</w:t>
                      </w:r>
                      <w:r w:rsidRPr="006D1DA4">
                        <w:t xml:space="preserve"> want their child to participate.  Parents/guardians are instructed to withdr</w:t>
                      </w:r>
                      <w:r w:rsidR="006B0BE6" w:rsidRPr="006D1DA4">
                        <w:t>aw in one of the following ways:</w:t>
                      </w:r>
                    </w:p>
                    <w:p w14:paraId="4A8AA166" w14:textId="77777777" w:rsidR="00BE71AB" w:rsidRPr="006D1DA4" w:rsidRDefault="00BE71AB" w:rsidP="00BE71AB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 w:rsidRPr="006D1DA4">
                        <w:t xml:space="preserve">Returning the Withdrawal Slip attached to the parent/guardian consent letter to </w:t>
                      </w:r>
                      <w:r w:rsidRPr="006D1DA4">
                        <w:rPr>
                          <w:b/>
                        </w:rPr>
                        <w:t>you</w:t>
                      </w:r>
                      <w:r w:rsidRPr="006D1DA4">
                        <w:t xml:space="preserve"> (</w:t>
                      </w:r>
                      <w:proofErr w:type="spellStart"/>
                      <w:r w:rsidRPr="006D1DA4">
                        <w:t>ie</w:t>
                      </w:r>
                      <w:proofErr w:type="spellEnd"/>
                      <w:r w:rsidRPr="006D1DA4">
                        <w:t>. the principal/teacher)</w:t>
                      </w:r>
                    </w:p>
                    <w:p w14:paraId="435E9AA6" w14:textId="77777777" w:rsidR="00BE71AB" w:rsidRPr="006D1DA4" w:rsidRDefault="00BE71AB" w:rsidP="00BE71AB">
                      <w:pPr>
                        <w:pStyle w:val="NoSpacing"/>
                        <w:ind w:left="720"/>
                      </w:pPr>
                      <w:r w:rsidRPr="006D1DA4">
                        <w:t>or</w:t>
                      </w:r>
                    </w:p>
                    <w:p w14:paraId="1F5FAEEB" w14:textId="77777777" w:rsidR="00BE71AB" w:rsidRPr="006D1DA4" w:rsidRDefault="00BE71AB" w:rsidP="00BE71AB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6D1DA4">
                        <w:t xml:space="preserve">Notifying HELP directly by emailing us at </w:t>
                      </w:r>
                      <w:hyperlink r:id="rId10" w:history="1">
                        <w:r w:rsidRPr="006D1DA4">
                          <w:rPr>
                            <w:rStyle w:val="Hyperlink"/>
                          </w:rPr>
                          <w:t>mdi@help.ubc.ca</w:t>
                        </w:r>
                      </w:hyperlink>
                    </w:p>
                    <w:p w14:paraId="34C63454" w14:textId="77777777" w:rsidR="00BE71AB" w:rsidRPr="006D1DA4" w:rsidRDefault="00BE71AB" w:rsidP="00BE71AB">
                      <w:pPr>
                        <w:pStyle w:val="NoSpacing"/>
                        <w:ind w:left="720"/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6D1DA4">
                        <w:rPr>
                          <w:rStyle w:val="Hyperlink"/>
                          <w:color w:val="auto"/>
                          <w:u w:val="none"/>
                        </w:rPr>
                        <w:t>or</w:t>
                      </w:r>
                    </w:p>
                    <w:p w14:paraId="32D254E1" w14:textId="4B392A1F" w:rsidR="00BE71AB" w:rsidRPr="006D1DA4" w:rsidRDefault="00BE71AB" w:rsidP="00BE71AB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 w:rsidRPr="006D1DA4">
                        <w:t xml:space="preserve">Notifying the local school </w:t>
                      </w:r>
                      <w:r w:rsidR="007A66F2">
                        <w:t>board</w:t>
                      </w:r>
                      <w:r w:rsidR="007A66F2" w:rsidRPr="006D1DA4">
                        <w:t xml:space="preserve"> </w:t>
                      </w:r>
                      <w:r w:rsidRPr="006D1DA4">
                        <w:t>MDI contact listed below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55A6" w:rsidRPr="006D1DA4">
        <w:rPr>
          <w:rFonts w:eastAsia="Calibri" w:cstheme="minorHAnsi"/>
        </w:rPr>
        <w:t xml:space="preserve">We invite you to </w:t>
      </w:r>
      <w:r w:rsidR="00C87AFB" w:rsidRPr="006D1DA4">
        <w:rPr>
          <w:rFonts w:eastAsia="Calibri" w:cstheme="minorHAnsi"/>
        </w:rPr>
        <w:t xml:space="preserve">take part </w:t>
      </w:r>
      <w:r w:rsidR="00F355A6" w:rsidRPr="006D1DA4">
        <w:rPr>
          <w:rFonts w:eastAsia="Calibri" w:cstheme="minorHAnsi"/>
        </w:rPr>
        <w:t xml:space="preserve">in </w:t>
      </w:r>
      <w:r w:rsidR="00C87AFB" w:rsidRPr="006D1DA4">
        <w:rPr>
          <w:rFonts w:eastAsia="Calibri" w:cstheme="minorHAnsi"/>
        </w:rPr>
        <w:t>a</w:t>
      </w:r>
      <w:r w:rsidR="00F355A6" w:rsidRPr="006D1DA4">
        <w:rPr>
          <w:rFonts w:eastAsia="Calibri" w:cstheme="minorHAnsi"/>
        </w:rPr>
        <w:t xml:space="preserve"> project being conducted this January/February in your school</w:t>
      </w:r>
      <w:r w:rsidR="00DE6A17" w:rsidRPr="006D1DA4">
        <w:rPr>
          <w:rFonts w:eastAsia="Calibri" w:cstheme="minorHAnsi"/>
        </w:rPr>
        <w:t xml:space="preserve"> </w:t>
      </w:r>
      <w:r w:rsidR="007A66F2">
        <w:rPr>
          <w:rFonts w:eastAsia="Calibri" w:cstheme="minorHAnsi"/>
        </w:rPr>
        <w:t>board</w:t>
      </w:r>
      <w:r w:rsidR="007A66F2" w:rsidRPr="006D1DA4">
        <w:rPr>
          <w:rFonts w:eastAsia="Calibri" w:cstheme="minorHAnsi"/>
        </w:rPr>
        <w:t xml:space="preserve"> </w:t>
      </w:r>
      <w:r w:rsidR="00F355A6" w:rsidRPr="006D1DA4">
        <w:rPr>
          <w:rFonts w:eastAsia="Calibri" w:cstheme="minorHAnsi"/>
        </w:rPr>
        <w:t>and in other schools across Canada. This project will help us understand how children think and feel about their lives, both inside and outside of school during ages 9 to 13 (middle childhood years). Students in Grade</w:t>
      </w:r>
      <w:r w:rsidR="003C41D0" w:rsidRPr="006D1DA4">
        <w:rPr>
          <w:rFonts w:eastAsia="Calibri" w:cstheme="minorHAnsi"/>
        </w:rPr>
        <w:t>s</w:t>
      </w:r>
      <w:r w:rsidR="00F355A6" w:rsidRPr="006D1DA4">
        <w:rPr>
          <w:rFonts w:eastAsia="Calibri" w:cstheme="minorHAnsi"/>
        </w:rPr>
        <w:t xml:space="preserve"> 4 </w:t>
      </w:r>
      <w:r w:rsidR="001119EF">
        <w:rPr>
          <w:rFonts w:eastAsia="Calibri" w:cstheme="minorHAnsi"/>
        </w:rPr>
        <w:t>and 7</w:t>
      </w:r>
      <w:r w:rsidR="00F355A6" w:rsidRPr="006D1DA4">
        <w:rPr>
          <w:rFonts w:eastAsia="Calibri" w:cstheme="minorHAnsi"/>
        </w:rPr>
        <w:t xml:space="preserve"> will be asked to share their views by answering questions on the </w:t>
      </w:r>
      <w:r w:rsidR="00F355A6" w:rsidRPr="00FC40DC">
        <w:rPr>
          <w:rFonts w:eastAsia="Calibri" w:cstheme="minorHAnsi"/>
        </w:rPr>
        <w:t>Middle Years Development Instrument (MDI). The MDI asks about areas of child development that are strongly linked to well-being, health and academic achievement. The project is administered by researchers at the Human Early Learning Partnership (HELP) at the University of British Columbia (UBC) in</w:t>
      </w:r>
      <w:r w:rsidR="00F355A6" w:rsidRPr="006D1DA4">
        <w:rPr>
          <w:rFonts w:eastAsia="Calibri" w:cstheme="minorHAnsi"/>
        </w:rPr>
        <w:t xml:space="preserve"> partnership with </w:t>
      </w:r>
      <w:r w:rsidR="007A66F2">
        <w:rPr>
          <w:rFonts w:eastAsia="Calibri" w:cstheme="minorHAnsi"/>
        </w:rPr>
        <w:t xml:space="preserve">your </w:t>
      </w:r>
      <w:r w:rsidR="00F355A6" w:rsidRPr="006D1DA4">
        <w:rPr>
          <w:rFonts w:eastAsia="Calibri" w:cstheme="minorHAnsi"/>
        </w:rPr>
        <w:t xml:space="preserve">school </w:t>
      </w:r>
      <w:r w:rsidR="007A66F2">
        <w:rPr>
          <w:rFonts w:eastAsia="Calibri" w:cstheme="minorHAnsi"/>
        </w:rPr>
        <w:t>board</w:t>
      </w:r>
      <w:r w:rsidR="00F355A6" w:rsidRPr="006D1DA4">
        <w:rPr>
          <w:rFonts w:eastAsia="Calibri" w:cstheme="minorHAnsi"/>
        </w:rPr>
        <w:t xml:space="preserve">. </w:t>
      </w:r>
      <w:r w:rsidR="00704E11" w:rsidRPr="006D1DA4">
        <w:rPr>
          <w:rFonts w:cstheme="minorHAnsi"/>
        </w:rPr>
        <w:t>Schools, governments and communities can use MDI information to improve supports and services for children</w:t>
      </w:r>
      <w:r w:rsidR="00DE6A17" w:rsidRPr="006D1DA4">
        <w:rPr>
          <w:rFonts w:cstheme="minorHAnsi"/>
        </w:rPr>
        <w:t>.</w:t>
      </w:r>
      <w:r w:rsidR="00704E11" w:rsidRPr="006D1DA4" w:rsidDel="00A800BE">
        <w:rPr>
          <w:rFonts w:eastAsia="Calibri" w:cstheme="minorHAnsi"/>
        </w:rPr>
        <w:t xml:space="preserve"> </w:t>
      </w:r>
    </w:p>
    <w:p w14:paraId="43AB8058" w14:textId="0ADD7188" w:rsidR="006D1DA4" w:rsidRDefault="006D1DA4">
      <w:pPr>
        <w:rPr>
          <w:rFonts w:eastAsia="MS Gothic" w:cstheme="minorHAnsi"/>
          <w:b/>
          <w:bCs/>
          <w:color w:val="1F497D"/>
        </w:rPr>
      </w:pPr>
      <w:r>
        <w:rPr>
          <w:rFonts w:eastAsia="MS Gothic" w:cstheme="minorHAnsi"/>
          <w:b/>
          <w:bCs/>
          <w:color w:val="1F497D"/>
        </w:rPr>
        <w:br w:type="page"/>
      </w:r>
    </w:p>
    <w:p w14:paraId="45F38BDD" w14:textId="2B4973C1" w:rsidR="00ED5737" w:rsidRPr="00ED5737" w:rsidRDefault="00ED5737" w:rsidP="00ED5737">
      <w:pPr>
        <w:keepNext/>
        <w:keepLines/>
        <w:spacing w:before="200" w:after="0"/>
        <w:jc w:val="both"/>
        <w:outlineLvl w:val="2"/>
        <w:rPr>
          <w:rFonts w:ascii="Arial" w:eastAsia="MS Gothic" w:hAnsi="Arial" w:cs="Arial"/>
          <w:b/>
          <w:bCs/>
          <w:color w:val="1F497D"/>
          <w:sz w:val="24"/>
          <w:szCs w:val="24"/>
        </w:rPr>
      </w:pPr>
      <w:r w:rsidRPr="00ED5737">
        <w:rPr>
          <w:rFonts w:ascii="Arial" w:eastAsia="MS Gothic" w:hAnsi="Arial" w:cs="Arial"/>
          <w:b/>
          <w:bCs/>
          <w:color w:val="1F497D"/>
          <w:sz w:val="24"/>
          <w:szCs w:val="24"/>
        </w:rPr>
        <w:lastRenderedPageBreak/>
        <w:t>What questions are on the MDI?</w:t>
      </w:r>
    </w:p>
    <w:p w14:paraId="2FD720A7" w14:textId="5D0243D3" w:rsidR="00ED5737" w:rsidRPr="00ED5737" w:rsidRDefault="00ED5737" w:rsidP="00ED5737">
      <w:pPr>
        <w:rPr>
          <w:b/>
          <w:bCs/>
        </w:rPr>
      </w:pPr>
      <w:r w:rsidRPr="00ED5737">
        <w:rPr>
          <w:bCs/>
        </w:rPr>
        <w:t xml:space="preserve">The MDI questions ask about five areas of development and well-being: 1) social and emotional development; 2) feelings of connectedness to school, family, friends, and communities; 3) school experiences; 4) physical health and well-being; and 5) time use during out of school hours. You can view the MDI questions and learn more about the MDI project at </w:t>
      </w:r>
      <w:hyperlink r:id="rId11" w:history="1">
        <w:r w:rsidRPr="00ED5737">
          <w:rPr>
            <w:rStyle w:val="Hyperlink"/>
            <w:bCs/>
          </w:rPr>
          <w:t>https://earlylearning.ubc.ca/monitoring-system/mdi/mdi-overview/</w:t>
        </w:r>
      </w:hyperlink>
      <w:r w:rsidRPr="00ED5737">
        <w:rPr>
          <w:bCs/>
        </w:rPr>
        <w:t xml:space="preserve">. </w:t>
      </w:r>
    </w:p>
    <w:p w14:paraId="0C63272F" w14:textId="4EE7DB5B" w:rsidR="00F355A6" w:rsidRPr="006D1DA4" w:rsidRDefault="00F355A6" w:rsidP="006D3502">
      <w:pPr>
        <w:keepNext/>
        <w:keepLines/>
        <w:spacing w:before="200" w:after="0"/>
        <w:jc w:val="both"/>
        <w:outlineLvl w:val="2"/>
        <w:rPr>
          <w:rFonts w:ascii="Arial" w:eastAsia="MS Gothic" w:hAnsi="Arial" w:cs="Arial"/>
          <w:b/>
          <w:bCs/>
          <w:color w:val="1F497D"/>
          <w:sz w:val="24"/>
          <w:szCs w:val="24"/>
        </w:rPr>
      </w:pPr>
      <w:r w:rsidRPr="006D1DA4">
        <w:rPr>
          <w:rFonts w:ascii="Arial" w:eastAsia="MS Gothic" w:hAnsi="Arial" w:cs="Arial"/>
          <w:b/>
          <w:bCs/>
          <w:color w:val="1F497D"/>
          <w:sz w:val="24"/>
          <w:szCs w:val="24"/>
        </w:rPr>
        <w:t>What is involved in project participation?</w:t>
      </w:r>
    </w:p>
    <w:p w14:paraId="52E2EDE5" w14:textId="5B242938" w:rsidR="00F355A6" w:rsidRPr="006D1DA4" w:rsidRDefault="00F355A6" w:rsidP="006D3502">
      <w:pPr>
        <w:jc w:val="both"/>
        <w:rPr>
          <w:rFonts w:eastAsia="Calibri" w:cstheme="minorHAnsi"/>
        </w:rPr>
      </w:pPr>
      <w:r w:rsidRPr="006D1DA4">
        <w:rPr>
          <w:rFonts w:eastAsia="Calibri" w:cstheme="minorHAnsi"/>
        </w:rPr>
        <w:t xml:space="preserve">Your participation involves administering the MDI survey to your students. </w:t>
      </w:r>
      <w:r w:rsidR="000549C7" w:rsidRPr="006D1DA4">
        <w:rPr>
          <w:rFonts w:eastAsia="Calibri" w:cstheme="minorHAnsi"/>
        </w:rPr>
        <w:t>T</w:t>
      </w:r>
      <w:r w:rsidRPr="006D1DA4">
        <w:rPr>
          <w:rFonts w:eastAsia="Calibri" w:cstheme="minorHAnsi"/>
        </w:rPr>
        <w:t xml:space="preserve">aking part </w:t>
      </w:r>
      <w:r w:rsidR="000549C7" w:rsidRPr="006D1DA4">
        <w:rPr>
          <w:rFonts w:eastAsia="Calibri" w:cstheme="minorHAnsi"/>
        </w:rPr>
        <w:t xml:space="preserve">in the MDI </w:t>
      </w:r>
      <w:r w:rsidRPr="006D1DA4">
        <w:rPr>
          <w:rFonts w:eastAsia="Calibri" w:cstheme="minorHAnsi"/>
        </w:rPr>
        <w:t xml:space="preserve">is </w:t>
      </w:r>
      <w:r w:rsidRPr="006D1DA4">
        <w:rPr>
          <w:rFonts w:eastAsia="Calibri" w:cstheme="minorHAnsi"/>
          <w:b/>
        </w:rPr>
        <w:t>voluntary</w:t>
      </w:r>
      <w:r w:rsidRPr="006D1DA4">
        <w:rPr>
          <w:rFonts w:eastAsia="Calibri" w:cstheme="minorHAnsi"/>
        </w:rPr>
        <w:t xml:space="preserve"> </w:t>
      </w:r>
      <w:r w:rsidR="000549C7" w:rsidRPr="006D1DA4">
        <w:rPr>
          <w:rFonts w:eastAsia="Calibri" w:cstheme="minorHAnsi"/>
        </w:rPr>
        <w:t>for you and your students</w:t>
      </w:r>
      <w:r w:rsidR="000B0737" w:rsidRPr="006D1DA4">
        <w:rPr>
          <w:rFonts w:eastAsia="Calibri" w:cstheme="minorHAnsi"/>
        </w:rPr>
        <w:t>.</w:t>
      </w:r>
      <w:r w:rsidRPr="006D1DA4">
        <w:rPr>
          <w:rFonts w:eastAsia="Calibri" w:cstheme="minorHAnsi"/>
        </w:rPr>
        <w:t xml:space="preserve"> </w:t>
      </w:r>
      <w:r w:rsidRPr="006D1DA4">
        <w:rPr>
          <w:rFonts w:eastAsia="Calibri" w:cstheme="minorHAnsi"/>
          <w:bCs/>
        </w:rPr>
        <w:t xml:space="preserve">The MDI will be completed by your </w:t>
      </w:r>
      <w:r w:rsidR="001119EF">
        <w:rPr>
          <w:rFonts w:ascii="Calibri" w:eastAsia="Calibri" w:hAnsi="Calibri" w:cs="Calibri"/>
          <w:bCs/>
        </w:rPr>
        <w:t>Grade 4 and 7</w:t>
      </w:r>
      <w:r w:rsidR="008F4510" w:rsidRPr="00C87E68">
        <w:rPr>
          <w:rFonts w:ascii="Calibri" w:eastAsia="Calibri" w:hAnsi="Calibri" w:cs="Calibri"/>
          <w:bCs/>
        </w:rPr>
        <w:t xml:space="preserve"> </w:t>
      </w:r>
      <w:r w:rsidRPr="006D1DA4">
        <w:rPr>
          <w:rFonts w:eastAsia="Calibri" w:cstheme="minorHAnsi"/>
          <w:bCs/>
        </w:rPr>
        <w:t xml:space="preserve">students and administered during regular school hours. You will receive a guide from your school </w:t>
      </w:r>
      <w:r w:rsidR="007A66F2">
        <w:rPr>
          <w:rFonts w:eastAsia="Calibri" w:cstheme="minorHAnsi"/>
          <w:bCs/>
        </w:rPr>
        <w:t>board</w:t>
      </w:r>
      <w:r w:rsidR="007A66F2" w:rsidRPr="006D1DA4">
        <w:rPr>
          <w:rFonts w:eastAsia="Calibri" w:cstheme="minorHAnsi"/>
          <w:bCs/>
        </w:rPr>
        <w:t xml:space="preserve"> </w:t>
      </w:r>
      <w:r w:rsidRPr="006D1DA4">
        <w:rPr>
          <w:rFonts w:eastAsia="Calibri" w:cstheme="minorHAnsi"/>
          <w:bCs/>
        </w:rPr>
        <w:t>with instructions on how to administer the MDI.</w:t>
      </w:r>
      <w:r w:rsidR="000549C7" w:rsidRPr="006D1DA4">
        <w:rPr>
          <w:rFonts w:eastAsia="Calibri" w:cstheme="minorHAnsi"/>
          <w:bCs/>
        </w:rPr>
        <w:t xml:space="preserve"> We also offer a</w:t>
      </w:r>
      <w:r w:rsidR="00ED5737">
        <w:rPr>
          <w:rFonts w:eastAsia="Calibri" w:cstheme="minorHAnsi"/>
          <w:bCs/>
        </w:rPr>
        <w:t>n optional</w:t>
      </w:r>
      <w:r w:rsidR="000549C7" w:rsidRPr="006D1DA4">
        <w:rPr>
          <w:rFonts w:eastAsia="Calibri" w:cstheme="minorHAnsi"/>
          <w:bCs/>
        </w:rPr>
        <w:t xml:space="preserve"> training webinar.</w:t>
      </w:r>
      <w:r w:rsidRPr="006D1DA4">
        <w:rPr>
          <w:rFonts w:eastAsia="Calibri" w:cstheme="minorHAnsi"/>
          <w:bCs/>
        </w:rPr>
        <w:t xml:space="preserve"> It will take you 30 minutes to prepare for MDI administration, including reviewing the administration guide, logging on the online sur</w:t>
      </w:r>
      <w:r w:rsidR="005272CD" w:rsidRPr="006D1DA4">
        <w:rPr>
          <w:rFonts w:eastAsia="Calibri" w:cstheme="minorHAnsi"/>
          <w:bCs/>
        </w:rPr>
        <w:t>vey to review your class lists,</w:t>
      </w:r>
      <w:r w:rsidRPr="006D1DA4">
        <w:rPr>
          <w:rFonts w:eastAsia="Calibri" w:cstheme="minorHAnsi"/>
          <w:bCs/>
        </w:rPr>
        <w:t xml:space="preserve"> printing off student passwords, and unlocking the survey for administration. </w:t>
      </w:r>
    </w:p>
    <w:p w14:paraId="6D92033D" w14:textId="7AC26000" w:rsidR="00F355A6" w:rsidRPr="006D1DA4" w:rsidRDefault="00F355A6" w:rsidP="006D3502">
      <w:pPr>
        <w:jc w:val="both"/>
        <w:rPr>
          <w:rFonts w:eastAsia="Calibri" w:cstheme="minorHAnsi"/>
        </w:rPr>
      </w:pPr>
      <w:r w:rsidRPr="006D1DA4">
        <w:rPr>
          <w:rFonts w:eastAsia="Calibri" w:cstheme="minorHAnsi"/>
          <w:bCs/>
        </w:rPr>
        <w:t xml:space="preserve">You are asked to read an assent script and the demographics questions aloud to students, and can choose to read the entire survey aloud. </w:t>
      </w:r>
      <w:r w:rsidR="004C689A" w:rsidRPr="006D1DA4">
        <w:rPr>
          <w:rFonts w:eastAsia="Calibri" w:cstheme="minorHAnsi"/>
          <w:bCs/>
        </w:rPr>
        <w:t>Students complete the MDI online. The survey takes 45-</w:t>
      </w:r>
      <w:r w:rsidR="008F4510">
        <w:rPr>
          <w:rFonts w:eastAsia="Calibri" w:cstheme="minorHAnsi"/>
          <w:bCs/>
        </w:rPr>
        <w:t>60</w:t>
      </w:r>
      <w:r w:rsidR="004C689A" w:rsidRPr="006D1DA4">
        <w:rPr>
          <w:rFonts w:eastAsia="Calibri" w:cstheme="minorHAnsi"/>
          <w:bCs/>
        </w:rPr>
        <w:t xml:space="preserve"> minutes of class time. Several of the questions ask about children’s feelings and relationships. There is a place in the survey where student</w:t>
      </w:r>
      <w:r w:rsidR="00ED5737">
        <w:rPr>
          <w:rFonts w:eastAsia="Calibri" w:cstheme="minorHAnsi"/>
          <w:bCs/>
        </w:rPr>
        <w:t>s</w:t>
      </w:r>
      <w:r w:rsidR="004C689A" w:rsidRPr="006D1DA4">
        <w:rPr>
          <w:rFonts w:eastAsia="Calibri" w:cstheme="minorHAnsi"/>
          <w:bCs/>
        </w:rPr>
        <w:t xml:space="preserve"> can </w:t>
      </w:r>
      <w:hyperlink r:id="rId12" w:history="1">
        <w:r w:rsidR="004C689A" w:rsidRPr="006D1DA4">
          <w:rPr>
            <w:rStyle w:val="Hyperlink"/>
            <w:rFonts w:eastAsia="Calibri" w:cstheme="minorHAnsi"/>
            <w:bCs/>
          </w:rPr>
          <w:t>confidentially ask for help</w:t>
        </w:r>
      </w:hyperlink>
      <w:r w:rsidR="004C689A" w:rsidRPr="006D1DA4">
        <w:rPr>
          <w:rFonts w:eastAsia="Calibri" w:cstheme="minorHAnsi"/>
          <w:bCs/>
        </w:rPr>
        <w:t xml:space="preserve"> with any problems they are having. </w:t>
      </w:r>
      <w:r w:rsidRPr="006D1DA4">
        <w:rPr>
          <w:rFonts w:eastAsia="Calibri" w:cstheme="minorHAnsi"/>
        </w:rPr>
        <w:t xml:space="preserve">If a student </w:t>
      </w:r>
      <w:r w:rsidR="00500F3F" w:rsidRPr="006D1DA4">
        <w:rPr>
          <w:rFonts w:eastAsia="Calibri" w:cstheme="minorHAnsi"/>
        </w:rPr>
        <w:t>asks for</w:t>
      </w:r>
      <w:r w:rsidRPr="006D1DA4">
        <w:rPr>
          <w:rFonts w:eastAsia="Calibri" w:cstheme="minorHAnsi"/>
        </w:rPr>
        <w:t xml:space="preserve"> help in this way, the</w:t>
      </w:r>
      <w:r w:rsidR="00ED5737">
        <w:rPr>
          <w:rFonts w:eastAsia="Calibri" w:cstheme="minorHAnsi"/>
        </w:rPr>
        <w:t>ir</w:t>
      </w:r>
      <w:r w:rsidRPr="006D1DA4">
        <w:rPr>
          <w:rFonts w:eastAsia="Calibri" w:cstheme="minorHAnsi"/>
        </w:rPr>
        <w:t xml:space="preserve"> classroom teacher and/or principal will be notified via email and </w:t>
      </w:r>
      <w:r w:rsidR="00C866B3" w:rsidRPr="006D1DA4">
        <w:rPr>
          <w:rFonts w:eastAsia="Calibri" w:cstheme="minorHAnsi"/>
        </w:rPr>
        <w:t>you are</w:t>
      </w:r>
      <w:r w:rsidRPr="006D1DA4">
        <w:rPr>
          <w:rFonts w:eastAsia="Calibri" w:cstheme="minorHAnsi"/>
        </w:rPr>
        <w:t xml:space="preserve"> asked to follow the procedures outlined by your school for assisting students. </w:t>
      </w:r>
    </w:p>
    <w:p w14:paraId="2EF8A0DB" w14:textId="200A4567" w:rsidR="00F355A6" w:rsidRPr="006D1DA4" w:rsidRDefault="004C689A" w:rsidP="006D3502">
      <w:pPr>
        <w:spacing w:before="240"/>
        <w:jc w:val="both"/>
        <w:rPr>
          <w:rFonts w:eastAsia="Calibri" w:cstheme="minorHAnsi"/>
        </w:rPr>
      </w:pPr>
      <w:r w:rsidRPr="006D1DA4">
        <w:rPr>
          <w:rFonts w:eastAsia="Calibri" w:cstheme="minorHAnsi"/>
        </w:rPr>
        <w:t xml:space="preserve">The MDI is voluntary. </w:t>
      </w:r>
      <w:r w:rsidR="00ED5737">
        <w:rPr>
          <w:rFonts w:eastAsia="Calibri" w:cstheme="minorHAnsi"/>
        </w:rPr>
        <w:t>S</w:t>
      </w:r>
      <w:r w:rsidRPr="006D1DA4">
        <w:rPr>
          <w:rFonts w:eastAsia="Calibri" w:cstheme="minorHAnsi"/>
        </w:rPr>
        <w:t xml:space="preserve">tudents may skip questions or stop the survey at any time. </w:t>
      </w:r>
      <w:r w:rsidR="00ED5737" w:rsidRPr="00ED5737">
        <w:rPr>
          <w:rFonts w:eastAsia="Calibri" w:cstheme="minorHAnsi"/>
        </w:rPr>
        <w:t>Please prepare an activity related to school curriculum for students who are not participating</w:t>
      </w:r>
      <w:r w:rsidR="00ED5737">
        <w:rPr>
          <w:rFonts w:eastAsia="Calibri" w:cstheme="minorHAnsi"/>
        </w:rPr>
        <w:t xml:space="preserve">. </w:t>
      </w:r>
    </w:p>
    <w:p w14:paraId="2FBDD961" w14:textId="77777777" w:rsidR="00B17532" w:rsidRPr="006D1DA4" w:rsidRDefault="00B17532" w:rsidP="006D3502">
      <w:pPr>
        <w:keepNext/>
        <w:keepLines/>
        <w:spacing w:before="240" w:after="0"/>
        <w:jc w:val="both"/>
        <w:outlineLvl w:val="0"/>
        <w:rPr>
          <w:rFonts w:ascii="Arial" w:eastAsiaTheme="majorEastAsia" w:hAnsi="Arial" w:cs="Arial"/>
          <w:b/>
          <w:color w:val="1F497D" w:themeColor="text2"/>
          <w:sz w:val="24"/>
          <w:szCs w:val="24"/>
        </w:rPr>
      </w:pPr>
      <w:r w:rsidRPr="006D1DA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What information is shared with HELP (UBC)?</w:t>
      </w:r>
    </w:p>
    <w:p w14:paraId="7FBFD4D8" w14:textId="19B34788" w:rsidR="000B4C99" w:rsidRPr="006D1DA4" w:rsidRDefault="00B17532" w:rsidP="006D3502">
      <w:pPr>
        <w:jc w:val="both"/>
        <w:rPr>
          <w:rFonts w:eastAsia="Calibri" w:cstheme="minorHAnsi"/>
        </w:rPr>
      </w:pPr>
      <w:r w:rsidRPr="006D1DA4">
        <w:rPr>
          <w:rFonts w:cstheme="minorHAnsi"/>
          <w:bCs/>
        </w:rPr>
        <w:t xml:space="preserve">To take part in the MDI, your school </w:t>
      </w:r>
      <w:r w:rsidR="007A66F2">
        <w:rPr>
          <w:rFonts w:cstheme="minorHAnsi"/>
          <w:bCs/>
        </w:rPr>
        <w:t>board</w:t>
      </w:r>
      <w:r w:rsidR="007A66F2" w:rsidRPr="006D1DA4">
        <w:rPr>
          <w:rFonts w:cstheme="minorHAnsi"/>
          <w:bCs/>
        </w:rPr>
        <w:t xml:space="preserve"> </w:t>
      </w:r>
      <w:r w:rsidRPr="006D1DA4">
        <w:rPr>
          <w:rFonts w:cstheme="minorHAnsi"/>
          <w:bCs/>
        </w:rPr>
        <w:t xml:space="preserve">provides HELP at UBC information about your students, including their name, </w:t>
      </w:r>
      <w:r w:rsidR="007A66F2">
        <w:rPr>
          <w:rFonts w:cstheme="minorHAnsi"/>
          <w:bCs/>
        </w:rPr>
        <w:t>education number,</w:t>
      </w:r>
      <w:r w:rsidRPr="006D1DA4">
        <w:rPr>
          <w:rFonts w:cstheme="minorHAnsi"/>
          <w:bCs/>
        </w:rPr>
        <w:t xml:space="preserve"> date of birth, gender, postal code, and whether they are First Nations, </w:t>
      </w:r>
      <w:r w:rsidRPr="006D1DA4">
        <w:rPr>
          <w:rFonts w:cstheme="minorHAnsi"/>
        </w:rPr>
        <w:t>Métis or Inuit</w:t>
      </w:r>
      <w:r w:rsidRPr="006D1DA4">
        <w:rPr>
          <w:rFonts w:cstheme="minorHAnsi"/>
          <w:bCs/>
        </w:rPr>
        <w:t xml:space="preserve">. </w:t>
      </w:r>
      <w:r w:rsidRPr="006D1DA4">
        <w:rPr>
          <w:rFonts w:cstheme="minorHAnsi"/>
        </w:rPr>
        <w:t>Additional information including whether they have a disability or diverse ability, or if they are an English Language Learner or in a French Immersion program, is shared for research and reporting purposes</w:t>
      </w:r>
      <w:r w:rsidR="00D95369" w:rsidRPr="006D1DA4">
        <w:rPr>
          <w:rFonts w:cstheme="minorHAnsi"/>
        </w:rPr>
        <w:t>.</w:t>
      </w:r>
      <w:r w:rsidRPr="006D1DA4">
        <w:rPr>
          <w:rFonts w:cstheme="minorHAnsi"/>
        </w:rPr>
        <w:t xml:space="preserve"> </w:t>
      </w:r>
      <w:r w:rsidR="00246267" w:rsidRPr="006D1DA4">
        <w:rPr>
          <w:rFonts w:eastAsia="Calibri" w:cstheme="minorHAnsi"/>
        </w:rPr>
        <w:t xml:space="preserve">School </w:t>
      </w:r>
      <w:r w:rsidR="007A66F2">
        <w:rPr>
          <w:rFonts w:eastAsia="Calibri" w:cstheme="minorHAnsi"/>
        </w:rPr>
        <w:t>board</w:t>
      </w:r>
      <w:r w:rsidR="007A66F2" w:rsidRPr="006D1DA4">
        <w:rPr>
          <w:rFonts w:eastAsia="Calibri" w:cstheme="minorHAnsi"/>
        </w:rPr>
        <w:t xml:space="preserve"> </w:t>
      </w:r>
      <w:r w:rsidR="00246267" w:rsidRPr="006D1DA4">
        <w:rPr>
          <w:rFonts w:eastAsia="Calibri" w:cstheme="minorHAnsi"/>
        </w:rPr>
        <w:t>contacts work directly with school administrators and the MDI project staff to ensure safe handling of all student data.</w:t>
      </w:r>
    </w:p>
    <w:p w14:paraId="0CAAF374" w14:textId="60CEB8FB" w:rsidR="00344F72" w:rsidRPr="00ED5737" w:rsidRDefault="00344F72" w:rsidP="006D3502">
      <w:pPr>
        <w:jc w:val="both"/>
        <w:rPr>
          <w:rFonts w:cstheme="minorHAnsi"/>
          <w:lang w:val="en-US"/>
        </w:rPr>
      </w:pPr>
      <w:r w:rsidRPr="006D1DA4">
        <w:rPr>
          <w:rFonts w:cstheme="minorHAnsi"/>
        </w:rPr>
        <w:t xml:space="preserve">Student names are only used for survey administration purposes and are removed from the survey responses once the survey is complete. </w:t>
      </w:r>
      <w:r w:rsidR="00ED5737" w:rsidRPr="00ED5737">
        <w:rPr>
          <w:rFonts w:cstheme="minorHAnsi"/>
        </w:rPr>
        <w:t xml:space="preserve">For secondary research purposes, a list of teacher names and classroom identifiers is retained separately from the MDI data. </w:t>
      </w:r>
      <w:r w:rsidR="0060183A" w:rsidRPr="006D1DA4">
        <w:rPr>
          <w:rFonts w:cstheme="minorHAnsi"/>
        </w:rPr>
        <w:t xml:space="preserve">MDI </w:t>
      </w:r>
      <w:r w:rsidRPr="006D1DA4">
        <w:rPr>
          <w:rFonts w:cstheme="minorHAnsi"/>
        </w:rPr>
        <w:t>data are never used to evaluate teachers or schools.</w:t>
      </w:r>
    </w:p>
    <w:p w14:paraId="0DE99756" w14:textId="3F08037D" w:rsidR="00F355A6" w:rsidRPr="006D1DA4" w:rsidRDefault="00F355A6" w:rsidP="006D3502">
      <w:pPr>
        <w:keepNext/>
        <w:keepLines/>
        <w:spacing w:before="200" w:after="0"/>
        <w:jc w:val="both"/>
        <w:outlineLvl w:val="2"/>
        <w:rPr>
          <w:rFonts w:ascii="Arial" w:eastAsia="MS Gothic" w:hAnsi="Arial" w:cs="Arial"/>
          <w:b/>
          <w:bCs/>
          <w:color w:val="1F497D"/>
          <w:sz w:val="24"/>
          <w:szCs w:val="24"/>
        </w:rPr>
      </w:pPr>
      <w:r w:rsidRPr="006D1DA4">
        <w:rPr>
          <w:rFonts w:ascii="Arial" w:eastAsia="Kozuka Mincho Pro EL" w:hAnsi="Arial" w:cs="Arial"/>
          <w:b/>
          <w:bCs/>
          <w:color w:val="1F497D"/>
          <w:sz w:val="24"/>
          <w:szCs w:val="24"/>
        </w:rPr>
        <w:t>How is</w:t>
      </w:r>
      <w:r w:rsidR="00ED5737">
        <w:rPr>
          <w:rFonts w:ascii="Arial" w:eastAsia="Kozuka Mincho Pro EL" w:hAnsi="Arial" w:cs="Arial"/>
          <w:b/>
          <w:bCs/>
          <w:color w:val="1F497D"/>
          <w:sz w:val="24"/>
          <w:szCs w:val="24"/>
        </w:rPr>
        <w:t xml:space="preserve"> </w:t>
      </w:r>
      <w:r w:rsidRPr="006D1DA4">
        <w:rPr>
          <w:rFonts w:ascii="Arial" w:eastAsia="Kozuka Mincho Pro EL" w:hAnsi="Arial" w:cs="Arial"/>
          <w:b/>
          <w:bCs/>
          <w:color w:val="1F497D"/>
          <w:sz w:val="24"/>
          <w:szCs w:val="24"/>
        </w:rPr>
        <w:t xml:space="preserve">students’ privacy protected? </w:t>
      </w:r>
    </w:p>
    <w:p w14:paraId="555F81FA" w14:textId="759B5490" w:rsidR="00F355A6" w:rsidRPr="006D1DA4" w:rsidRDefault="00704E11" w:rsidP="006D3502">
      <w:pPr>
        <w:jc w:val="both"/>
        <w:rPr>
          <w:rFonts w:eastAsia="Calibri" w:cstheme="minorHAnsi"/>
          <w:bCs/>
        </w:rPr>
      </w:pPr>
      <w:r w:rsidRPr="006D1DA4">
        <w:rPr>
          <w:rFonts w:eastAsia="Calibri" w:cstheme="minorHAnsi"/>
        </w:rPr>
        <w:t xml:space="preserve">Your students’ responses to the survey questions are </w:t>
      </w:r>
      <w:r w:rsidRPr="006D1DA4">
        <w:rPr>
          <w:rFonts w:eastAsia="Calibri" w:cstheme="minorHAnsi"/>
          <w:b/>
        </w:rPr>
        <w:t>private and confidential</w:t>
      </w:r>
      <w:r w:rsidRPr="006D1DA4">
        <w:rPr>
          <w:rFonts w:eastAsia="Calibri" w:cstheme="minorHAnsi"/>
        </w:rPr>
        <w:t xml:space="preserve">, and will not be shared with you or any school or school </w:t>
      </w:r>
      <w:r w:rsidR="007A66F2">
        <w:rPr>
          <w:rFonts w:eastAsia="Calibri" w:cstheme="minorHAnsi"/>
        </w:rPr>
        <w:t xml:space="preserve">board </w:t>
      </w:r>
      <w:r w:rsidR="000B4C99" w:rsidRPr="006D1DA4">
        <w:rPr>
          <w:rFonts w:eastAsia="Calibri" w:cstheme="minorHAnsi"/>
        </w:rPr>
        <w:t>staff</w:t>
      </w:r>
      <w:r w:rsidR="000B4C99" w:rsidRPr="006D1DA4">
        <w:rPr>
          <w:rFonts w:eastAsia="Calibri" w:cstheme="minorHAnsi"/>
          <w:b/>
        </w:rPr>
        <w:t>.</w:t>
      </w:r>
      <w:r w:rsidRPr="006D1DA4">
        <w:rPr>
          <w:rFonts w:eastAsia="Calibri" w:cstheme="minorHAnsi"/>
        </w:rPr>
        <w:t xml:space="preserve"> No information is added to your students’ school record from the project. Your students and your school will not be identified in research publications or in public documents. </w:t>
      </w:r>
    </w:p>
    <w:p w14:paraId="4C0A3574" w14:textId="63DCC83E" w:rsidR="00F355A6" w:rsidRPr="006D1DA4" w:rsidRDefault="00F355A6" w:rsidP="006D3502">
      <w:pPr>
        <w:keepNext/>
        <w:keepLines/>
        <w:spacing w:before="200" w:after="0"/>
        <w:jc w:val="both"/>
        <w:outlineLvl w:val="2"/>
        <w:rPr>
          <w:rFonts w:ascii="Arial" w:eastAsia="Kozuka Mincho Pro EL" w:hAnsi="Arial" w:cs="Arial"/>
          <w:b/>
          <w:bCs/>
          <w:color w:val="1F497D"/>
          <w:sz w:val="24"/>
          <w:szCs w:val="24"/>
        </w:rPr>
      </w:pPr>
      <w:r w:rsidRPr="006D1DA4">
        <w:rPr>
          <w:rFonts w:ascii="Arial" w:eastAsia="Kozuka Mincho Pro EL" w:hAnsi="Arial" w:cs="Arial"/>
          <w:b/>
          <w:bCs/>
          <w:color w:val="1F497D"/>
          <w:sz w:val="24"/>
          <w:szCs w:val="24"/>
        </w:rPr>
        <w:t xml:space="preserve">How will the data be used and stored? </w:t>
      </w:r>
    </w:p>
    <w:p w14:paraId="29CF7223" w14:textId="7D9F46AB" w:rsidR="002172BA" w:rsidRPr="006D1DA4" w:rsidRDefault="002172BA" w:rsidP="006D3502">
      <w:pPr>
        <w:jc w:val="both"/>
        <w:rPr>
          <w:rFonts w:cstheme="minorHAnsi"/>
        </w:rPr>
      </w:pPr>
      <w:r w:rsidRPr="006D1DA4">
        <w:rPr>
          <w:rFonts w:cstheme="minorHAnsi"/>
        </w:rPr>
        <w:t>MDI data are stored in a secure environment.</w:t>
      </w:r>
      <w:r w:rsidR="00D95369" w:rsidRPr="006D1DA4">
        <w:rPr>
          <w:rFonts w:cstheme="minorHAnsi"/>
        </w:rPr>
        <w:t xml:space="preserve"> </w:t>
      </w:r>
      <w:r w:rsidRPr="006D1DA4">
        <w:rPr>
          <w:rFonts w:cstheme="minorHAnsi"/>
        </w:rPr>
        <w:t xml:space="preserve">MDI data can only be used for approved research projects </w:t>
      </w:r>
      <w:r w:rsidRPr="006D1DA4">
        <w:rPr>
          <w:rFonts w:cstheme="minorHAnsi"/>
          <w:b/>
        </w:rPr>
        <w:t>under Federal, Provincial/Territorial privacy laws</w:t>
      </w:r>
      <w:r w:rsidRPr="006D1DA4">
        <w:rPr>
          <w:rFonts w:cstheme="minorHAnsi"/>
        </w:rPr>
        <w:t xml:space="preserve">. Researchers may apply for permission to use MDI data for research or statistical purposes. Approved researchers will be provided data that cannot be connected to any individual student. </w:t>
      </w:r>
    </w:p>
    <w:p w14:paraId="3FAB4DAB" w14:textId="1D70FFAE" w:rsidR="002172BA" w:rsidRPr="00051560" w:rsidRDefault="00D95369" w:rsidP="006D3502">
      <w:pPr>
        <w:jc w:val="both"/>
        <w:rPr>
          <w:rFonts w:cstheme="minorHAnsi"/>
          <w:b/>
        </w:rPr>
      </w:pPr>
      <w:r w:rsidRPr="006D1DA4">
        <w:rPr>
          <w:rFonts w:cstheme="minorHAnsi"/>
        </w:rPr>
        <w:t>MDI</w:t>
      </w:r>
      <w:r w:rsidR="002172BA" w:rsidRPr="006D1DA4">
        <w:rPr>
          <w:rFonts w:cstheme="minorHAnsi"/>
        </w:rPr>
        <w:t xml:space="preserve"> data may be linked with other data to learn about the factors that influence children’s well-being, health, and school success. Other data may include education and health information. The data that are linked </w:t>
      </w:r>
      <w:r w:rsidR="002172BA" w:rsidRPr="006D1DA4">
        <w:rPr>
          <w:rFonts w:cstheme="minorHAnsi"/>
          <w:b/>
        </w:rPr>
        <w:t xml:space="preserve">can </w:t>
      </w:r>
      <w:r w:rsidR="002172BA" w:rsidRPr="006D1DA4">
        <w:rPr>
          <w:rFonts w:cstheme="minorHAnsi"/>
          <w:b/>
          <w:i/>
        </w:rPr>
        <w:t>only</w:t>
      </w:r>
      <w:r w:rsidR="002172BA" w:rsidRPr="006D1DA4">
        <w:rPr>
          <w:rFonts w:cstheme="minorHAnsi"/>
          <w:b/>
        </w:rPr>
        <w:t xml:space="preserve"> be used for research </w:t>
      </w:r>
      <w:r w:rsidR="002172BA" w:rsidRPr="006D1DA4">
        <w:rPr>
          <w:rFonts w:cstheme="minorHAnsi"/>
          <w:b/>
        </w:rPr>
        <w:lastRenderedPageBreak/>
        <w:t>or statistical purposes, under an approved Research Agreement, or for program planning, evaluation, or research purposes through an Information Sharing Agreement.</w:t>
      </w:r>
      <w:r w:rsidR="007A66F2">
        <w:rPr>
          <w:rFonts w:cstheme="minorHAnsi"/>
          <w:b/>
        </w:rPr>
        <w:t xml:space="preserve"> </w:t>
      </w:r>
      <w:r w:rsidR="002172BA" w:rsidRPr="006D1DA4">
        <w:rPr>
          <w:rFonts w:cstheme="minorHAnsi"/>
        </w:rPr>
        <w:t xml:space="preserve">More information is available at: </w:t>
      </w:r>
      <w:hyperlink r:id="rId13" w:history="1">
        <w:r w:rsidR="004B46A2" w:rsidRPr="00845AC0">
          <w:rPr>
            <w:rStyle w:val="Hyperlink"/>
            <w:rFonts w:cstheme="minorHAnsi"/>
          </w:rPr>
          <w:t>https://earlylearning.ubc.ca/about/privacy-and-ethics/</w:t>
        </w:r>
      </w:hyperlink>
      <w:r w:rsidR="004B46A2">
        <w:rPr>
          <w:rFonts w:cstheme="minorHAnsi"/>
        </w:rPr>
        <w:t xml:space="preserve"> .</w:t>
      </w:r>
      <w:hyperlink w:history="1"/>
      <w:r w:rsidR="002172BA" w:rsidRPr="006D1DA4">
        <w:rPr>
          <w:rFonts w:cstheme="minorHAnsi"/>
        </w:rPr>
        <w:t xml:space="preserve">For concerns related to the privacy of </w:t>
      </w:r>
      <w:r w:rsidRPr="006D1DA4">
        <w:rPr>
          <w:rFonts w:cstheme="minorHAnsi"/>
        </w:rPr>
        <w:t>MDI</w:t>
      </w:r>
      <w:r w:rsidR="002172BA" w:rsidRPr="006D1DA4">
        <w:rPr>
          <w:rFonts w:cstheme="minorHAnsi"/>
        </w:rPr>
        <w:t xml:space="preserve"> data, please contact HELP’s Privacy Officer at </w:t>
      </w:r>
      <w:hyperlink r:id="rId14" w:history="1">
        <w:r w:rsidR="002172BA" w:rsidRPr="006D1DA4">
          <w:rPr>
            <w:rStyle w:val="Hyperlink"/>
            <w:rFonts w:cstheme="minorHAnsi"/>
          </w:rPr>
          <w:t>privacy@help.ubc.ca</w:t>
        </w:r>
      </w:hyperlink>
      <w:r w:rsidR="002172BA" w:rsidRPr="006D1DA4">
        <w:rPr>
          <w:rFonts w:cstheme="minorHAnsi"/>
        </w:rPr>
        <w:t>.</w:t>
      </w:r>
    </w:p>
    <w:p w14:paraId="74B94049" w14:textId="77777777" w:rsidR="002172BA" w:rsidRPr="006D1DA4" w:rsidRDefault="002172BA" w:rsidP="006D3502">
      <w:pPr>
        <w:keepNext/>
        <w:keepLines/>
        <w:spacing w:before="240" w:after="0"/>
        <w:jc w:val="both"/>
        <w:outlineLvl w:val="0"/>
        <w:rPr>
          <w:rFonts w:ascii="Arial" w:eastAsiaTheme="majorEastAsia" w:hAnsi="Arial" w:cs="Arial"/>
          <w:b/>
          <w:color w:val="1F497D" w:themeColor="text2"/>
          <w:sz w:val="24"/>
          <w:szCs w:val="24"/>
        </w:rPr>
      </w:pPr>
      <w:r w:rsidRPr="006D1DA4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Project results</w:t>
      </w:r>
    </w:p>
    <w:p w14:paraId="70EDFABE" w14:textId="45619775" w:rsidR="002172BA" w:rsidRPr="006D1DA4" w:rsidRDefault="002172BA" w:rsidP="006D3502">
      <w:pPr>
        <w:jc w:val="both"/>
        <w:rPr>
          <w:rFonts w:eastAsia="Kozuka Mincho Pro EL" w:cstheme="minorHAnsi"/>
          <w:b/>
          <w:bCs/>
          <w:color w:val="1F497D"/>
        </w:rPr>
      </w:pPr>
      <w:r w:rsidRPr="006D1DA4">
        <w:rPr>
          <w:rFonts w:cstheme="minorHAnsi"/>
        </w:rPr>
        <w:t xml:space="preserve">School reports are shared with the school </w:t>
      </w:r>
      <w:r w:rsidR="007A66F2">
        <w:rPr>
          <w:rFonts w:cstheme="minorHAnsi"/>
        </w:rPr>
        <w:t>board</w:t>
      </w:r>
      <w:r w:rsidR="007A66F2" w:rsidRPr="006D1DA4">
        <w:rPr>
          <w:rFonts w:cstheme="minorHAnsi"/>
        </w:rPr>
        <w:t xml:space="preserve"> </w:t>
      </w:r>
      <w:r w:rsidRPr="006D1DA4">
        <w:rPr>
          <w:rFonts w:cstheme="minorHAnsi"/>
        </w:rPr>
        <w:t>and schools, and are not shared publicly. HELP provides public community reports and neighbourhood maps of the survey results</w:t>
      </w:r>
      <w:r w:rsidR="00501642" w:rsidRPr="006D1DA4">
        <w:rPr>
          <w:rFonts w:cstheme="minorHAnsi"/>
        </w:rPr>
        <w:t xml:space="preserve"> </w:t>
      </w:r>
      <w:bookmarkStart w:id="1" w:name="_Hlk176530459"/>
      <w:r w:rsidR="007A66F2">
        <w:fldChar w:fldCharType="begin"/>
      </w:r>
      <w:r w:rsidR="007A66F2">
        <w:instrText xml:space="preserve"> HYPERLINK "https://earlylearning.ubc.ca/reports/" </w:instrText>
      </w:r>
      <w:r w:rsidR="007A66F2">
        <w:fldChar w:fldCharType="separate"/>
      </w:r>
      <w:r w:rsidR="004B46A2" w:rsidRPr="00845AC0">
        <w:rPr>
          <w:rStyle w:val="Hyperlink"/>
          <w:rFonts w:cstheme="minorHAnsi"/>
        </w:rPr>
        <w:t>https://earlylearning.ubc.ca/reports/</w:t>
      </w:r>
      <w:r w:rsidR="007A66F2">
        <w:rPr>
          <w:rStyle w:val="Hyperlink"/>
          <w:rFonts w:cstheme="minorHAnsi"/>
        </w:rPr>
        <w:fldChar w:fldCharType="end"/>
      </w:r>
      <w:bookmarkEnd w:id="1"/>
      <w:r w:rsidR="007A66F2">
        <w:rPr>
          <w:rFonts w:cstheme="minorHAnsi"/>
        </w:rPr>
        <w:t>.</w:t>
      </w:r>
      <w:r w:rsidR="00501642" w:rsidRPr="006D1DA4">
        <w:rPr>
          <w:rFonts w:cstheme="minorHAnsi"/>
        </w:rPr>
        <w:t xml:space="preserve"> </w:t>
      </w:r>
      <w:r w:rsidRPr="006D1DA4">
        <w:rPr>
          <w:rFonts w:cstheme="minorHAnsi"/>
        </w:rPr>
        <w:t xml:space="preserve">If you are interested in learning more about how schools and communities use MDI data to support children, please visit our website </w:t>
      </w:r>
      <w:hyperlink r:id="rId15" w:history="1">
        <w:r w:rsidRPr="006D1DA4">
          <w:rPr>
            <w:rFonts w:cstheme="minorHAnsi"/>
            <w:color w:val="0000FF" w:themeColor="hyperlink"/>
            <w:u w:val="single"/>
          </w:rPr>
          <w:t>www.discovermdi.ca</w:t>
        </w:r>
      </w:hyperlink>
      <w:r w:rsidRPr="006D1DA4">
        <w:rPr>
          <w:rFonts w:cstheme="minorHAnsi"/>
        </w:rPr>
        <w:t>.</w:t>
      </w:r>
    </w:p>
    <w:p w14:paraId="17B984BC" w14:textId="12805AE8" w:rsidR="00F355A6" w:rsidRPr="006D1DA4" w:rsidRDefault="00F355A6" w:rsidP="006D3502">
      <w:pPr>
        <w:spacing w:after="240"/>
        <w:jc w:val="both"/>
        <w:rPr>
          <w:rFonts w:eastAsia="Calibri" w:cstheme="minorHAnsi"/>
        </w:rPr>
      </w:pPr>
      <w:r w:rsidRPr="006D1DA4">
        <w:rPr>
          <w:rFonts w:eastAsia="Calibri" w:cstheme="minorHAnsi"/>
          <w:b/>
          <w:i/>
        </w:rPr>
        <w:t>None of this information will be used to rank schools, students, or classes in any way</w:t>
      </w:r>
      <w:r w:rsidRPr="006D1DA4">
        <w:rPr>
          <w:rFonts w:eastAsia="Calibri" w:cstheme="minorHAnsi"/>
          <w:b/>
        </w:rPr>
        <w:t>.</w:t>
      </w:r>
      <w:r w:rsidRPr="006D1DA4">
        <w:rPr>
          <w:rFonts w:eastAsia="Calibri" w:cstheme="minorHAnsi"/>
        </w:rPr>
        <w:t xml:space="preserve"> For privacy reasons, HELP does not create a report for any schools where there are fewer than five students completing the MDI.  </w:t>
      </w:r>
    </w:p>
    <w:p w14:paraId="13766EB0" w14:textId="681F597D" w:rsidR="00F355A6" w:rsidRPr="006D1DA4" w:rsidRDefault="00F355A6" w:rsidP="006D3502">
      <w:pPr>
        <w:keepNext/>
        <w:keepLines/>
        <w:spacing w:before="200" w:after="0"/>
        <w:jc w:val="both"/>
        <w:outlineLvl w:val="2"/>
        <w:rPr>
          <w:rFonts w:ascii="Arial" w:eastAsia="Kozuka Mincho Pro EL" w:hAnsi="Arial" w:cs="Arial"/>
          <w:b/>
          <w:bCs/>
          <w:color w:val="1F497D"/>
          <w:sz w:val="24"/>
          <w:szCs w:val="24"/>
        </w:rPr>
      </w:pPr>
      <w:r w:rsidRPr="006D1DA4">
        <w:rPr>
          <w:rFonts w:ascii="Arial" w:eastAsia="Kozuka Mincho Pro EL" w:hAnsi="Arial" w:cs="Arial"/>
          <w:b/>
          <w:bCs/>
          <w:color w:val="1F497D"/>
          <w:sz w:val="24"/>
          <w:szCs w:val="24"/>
        </w:rPr>
        <w:t xml:space="preserve">Where can </w:t>
      </w:r>
      <w:r w:rsidR="00D67690" w:rsidRPr="006D1DA4">
        <w:rPr>
          <w:rFonts w:ascii="Arial" w:eastAsia="Kozuka Mincho Pro EL" w:hAnsi="Arial" w:cs="Arial"/>
          <w:b/>
          <w:bCs/>
          <w:color w:val="1F497D"/>
          <w:sz w:val="24"/>
          <w:szCs w:val="24"/>
        </w:rPr>
        <w:t>you</w:t>
      </w:r>
      <w:r w:rsidRPr="006D1DA4">
        <w:rPr>
          <w:rFonts w:ascii="Arial" w:eastAsia="Kozuka Mincho Pro EL" w:hAnsi="Arial" w:cs="Arial"/>
          <w:b/>
          <w:bCs/>
          <w:color w:val="1F497D"/>
          <w:sz w:val="24"/>
          <w:szCs w:val="24"/>
        </w:rPr>
        <w:t xml:space="preserve"> get more information on the project? </w:t>
      </w:r>
    </w:p>
    <w:p w14:paraId="418109A3" w14:textId="00ECFA1A" w:rsidR="00F355A6" w:rsidRPr="006D1DA4" w:rsidRDefault="00F355A6" w:rsidP="006D3502">
      <w:pPr>
        <w:jc w:val="both"/>
        <w:rPr>
          <w:rFonts w:cstheme="minorHAnsi"/>
        </w:rPr>
      </w:pPr>
      <w:r w:rsidRPr="006D1DA4">
        <w:rPr>
          <w:rFonts w:eastAsia="Calibri" w:cstheme="minorHAnsi"/>
        </w:rPr>
        <w:t xml:space="preserve">For </w:t>
      </w:r>
      <w:r w:rsidR="004416C7">
        <w:rPr>
          <w:rFonts w:eastAsia="Calibri" w:cstheme="minorHAnsi"/>
        </w:rPr>
        <w:t>more</w:t>
      </w:r>
      <w:r w:rsidRPr="006D1DA4">
        <w:rPr>
          <w:rFonts w:eastAsia="Calibri" w:cstheme="minorHAnsi"/>
        </w:rPr>
        <w:t xml:space="preserve"> information please visit HELP’s website at: </w:t>
      </w:r>
      <w:hyperlink r:id="rId16" w:history="1">
        <w:r w:rsidR="004416C7" w:rsidRPr="008D48C3">
          <w:rPr>
            <w:rStyle w:val="Hyperlink"/>
            <w:rFonts w:eastAsia="Calibri" w:cstheme="minorHAnsi"/>
          </w:rPr>
          <w:t>www.earlylearning.ubc.ca/mdi</w:t>
        </w:r>
      </w:hyperlink>
      <w:r w:rsidR="004416C7">
        <w:rPr>
          <w:rFonts w:eastAsia="Calibri" w:cstheme="minorHAnsi"/>
        </w:rPr>
        <w:t xml:space="preserve"> </w:t>
      </w:r>
      <w:r w:rsidRPr="006D1DA4">
        <w:rPr>
          <w:rFonts w:eastAsia="Calibri" w:cstheme="minorHAnsi"/>
        </w:rPr>
        <w:t>. If you have any questions about the project and the collection and disclosure of information, please contact</w:t>
      </w:r>
      <w:r w:rsidR="00C95E11">
        <w:rPr>
          <w:rFonts w:eastAsia="Calibri" w:cstheme="minorHAnsi"/>
        </w:rPr>
        <w:t xml:space="preserve"> the</w:t>
      </w:r>
      <w:r w:rsidRPr="006D1DA4">
        <w:rPr>
          <w:rFonts w:eastAsia="Calibri" w:cstheme="minorHAnsi"/>
        </w:rPr>
        <w:t xml:space="preserve"> Project Lead, via e-mail at mdi@help.ubc.ca or by phone at 604-</w:t>
      </w:r>
      <w:r w:rsidR="0084010B" w:rsidRPr="006D1DA4">
        <w:rPr>
          <w:rFonts w:eastAsia="Calibri" w:cstheme="minorHAnsi"/>
        </w:rPr>
        <w:t>82</w:t>
      </w:r>
      <w:r w:rsidR="00CC53A3" w:rsidRPr="006D1DA4">
        <w:rPr>
          <w:rFonts w:eastAsia="Calibri" w:cstheme="minorHAnsi"/>
        </w:rPr>
        <w:t>7-5504</w:t>
      </w:r>
      <w:r w:rsidR="00AF2ADB" w:rsidRPr="006D1DA4">
        <w:rPr>
          <w:rFonts w:eastAsia="Calibri" w:cstheme="minorHAnsi"/>
        </w:rPr>
        <w:t xml:space="preserve"> </w:t>
      </w:r>
      <w:r w:rsidR="00AF2ADB" w:rsidRPr="006D1DA4">
        <w:rPr>
          <w:rFonts w:cstheme="minorHAnsi"/>
        </w:rPr>
        <w:t>or toll free 1-888-908-4050</w:t>
      </w:r>
      <w:r w:rsidRPr="006D1DA4">
        <w:rPr>
          <w:rFonts w:eastAsia="Calibri" w:cstheme="minorHAnsi"/>
        </w:rPr>
        <w:t xml:space="preserve">. </w:t>
      </w:r>
      <w:r w:rsidR="00C6309B" w:rsidRPr="006D1DA4">
        <w:rPr>
          <w:rFonts w:cstheme="minorHAnsi"/>
        </w:rPr>
        <w:t>You can also contact the principal investigator at the email provided below.</w:t>
      </w:r>
    </w:p>
    <w:p w14:paraId="772C5B35" w14:textId="73893934" w:rsidR="00665449" w:rsidRPr="006D1DA4" w:rsidRDefault="00D67690" w:rsidP="00D67690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  <w:r w:rsidRPr="006D1DA4">
        <w:rPr>
          <w:rFonts w:ascii="Arial" w:hAnsi="Arial" w:cs="Arial"/>
          <w:b/>
          <w:color w:val="1F497D" w:themeColor="text2"/>
          <w:sz w:val="24"/>
          <w:szCs w:val="24"/>
        </w:rPr>
        <w:t>Who can you contact if you have concerns or complaints about the study?</w:t>
      </w:r>
    </w:p>
    <w:p w14:paraId="0E5B98CC" w14:textId="5C977DB8" w:rsidR="00F355A6" w:rsidRPr="006D1DA4" w:rsidRDefault="00C6309B" w:rsidP="006D3502">
      <w:pPr>
        <w:jc w:val="both"/>
        <w:rPr>
          <w:rFonts w:cstheme="minorHAnsi"/>
          <w:highlight w:val="yellow"/>
        </w:rPr>
      </w:pPr>
      <w:r w:rsidRPr="006D1DA4">
        <w:rPr>
          <w:rFonts w:cstheme="minorHAnsi"/>
        </w:rPr>
        <w:t>I</w:t>
      </w:r>
      <w:r w:rsidR="00F355A6" w:rsidRPr="006D1DA4">
        <w:rPr>
          <w:rFonts w:cstheme="minorHAnsi"/>
        </w:rPr>
        <w:t xml:space="preserve">f you have any concerns about your rights </w:t>
      </w:r>
      <w:r w:rsidR="009C6332" w:rsidRPr="006D1DA4">
        <w:rPr>
          <w:rFonts w:cstheme="minorHAnsi"/>
        </w:rPr>
        <w:t>or your students’ rights as research participant(s) and /or your experiences</w:t>
      </w:r>
      <w:r w:rsidR="00F355A6" w:rsidRPr="006D1DA4">
        <w:rPr>
          <w:rFonts w:cstheme="minorHAnsi"/>
        </w:rPr>
        <w:t xml:space="preserve"> </w:t>
      </w:r>
      <w:r w:rsidR="009C6332" w:rsidRPr="006D1DA4">
        <w:rPr>
          <w:rFonts w:cstheme="minorHAnsi"/>
        </w:rPr>
        <w:t>while participating in this study,</w:t>
      </w:r>
      <w:r w:rsidR="00F355A6" w:rsidRPr="006D1DA4">
        <w:rPr>
          <w:rFonts w:cstheme="minorHAnsi"/>
        </w:rPr>
        <w:t xml:space="preserve"> contact the Research </w:t>
      </w:r>
      <w:r w:rsidR="009C6332" w:rsidRPr="006D1DA4">
        <w:rPr>
          <w:rFonts w:cstheme="minorHAnsi"/>
        </w:rPr>
        <w:t xml:space="preserve">Participant </w:t>
      </w:r>
      <w:r w:rsidR="00D0141D" w:rsidRPr="006D1DA4">
        <w:rPr>
          <w:rFonts w:cstheme="minorHAnsi"/>
        </w:rPr>
        <w:t>Complaint</w:t>
      </w:r>
      <w:r w:rsidR="009C6332" w:rsidRPr="006D1DA4">
        <w:rPr>
          <w:rFonts w:cstheme="minorHAnsi"/>
        </w:rPr>
        <w:t xml:space="preserve"> </w:t>
      </w:r>
      <w:r w:rsidR="00F355A6" w:rsidRPr="006D1DA4">
        <w:rPr>
          <w:rFonts w:cstheme="minorHAnsi"/>
        </w:rPr>
        <w:t>Line in the</w:t>
      </w:r>
      <w:r w:rsidR="009C6332" w:rsidRPr="006D1DA4">
        <w:rPr>
          <w:rFonts w:cstheme="minorHAnsi"/>
        </w:rPr>
        <w:t xml:space="preserve"> UBC Office of Research Ethics</w:t>
      </w:r>
      <w:r w:rsidR="00F355A6" w:rsidRPr="006D1DA4">
        <w:rPr>
          <w:rFonts w:cstheme="minorHAnsi"/>
        </w:rPr>
        <w:t xml:space="preserve"> at the University of British Columbia at 604-822-8598</w:t>
      </w:r>
      <w:r w:rsidR="00F355A6" w:rsidRPr="006D1DA4">
        <w:rPr>
          <w:rFonts w:cstheme="minorHAnsi"/>
          <w:i/>
        </w:rPr>
        <w:t xml:space="preserve"> </w:t>
      </w:r>
      <w:r w:rsidR="00F355A6" w:rsidRPr="006D1DA4">
        <w:rPr>
          <w:rFonts w:cstheme="minorHAnsi"/>
        </w:rPr>
        <w:t xml:space="preserve">or if long distance e-mail </w:t>
      </w:r>
      <w:hyperlink r:id="rId17" w:history="1">
        <w:r w:rsidR="00F355A6" w:rsidRPr="006D1DA4">
          <w:rPr>
            <w:rFonts w:cstheme="minorHAnsi"/>
            <w:color w:val="0000FF"/>
            <w:u w:val="single"/>
          </w:rPr>
          <w:t>RSIL@ors.ubc.ca</w:t>
        </w:r>
      </w:hyperlink>
      <w:r w:rsidR="00F355A6" w:rsidRPr="006D1DA4">
        <w:rPr>
          <w:rFonts w:cstheme="minorHAnsi"/>
        </w:rPr>
        <w:t xml:space="preserve"> or call toll free 1-877-822-8598. </w:t>
      </w:r>
    </w:p>
    <w:p w14:paraId="4CC24728" w14:textId="77777777" w:rsidR="00BC11C6" w:rsidRPr="006D1DA4" w:rsidRDefault="00BC11C6" w:rsidP="00F355A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8E14637" w14:textId="77777777" w:rsidR="00BC11C6" w:rsidRPr="006D1DA4" w:rsidRDefault="00BC11C6" w:rsidP="00F355A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B0170C5" w14:textId="7E26CDF3" w:rsidR="00F355A6" w:rsidRDefault="00F355A6" w:rsidP="00F355A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D1DA4">
        <w:rPr>
          <w:rFonts w:ascii="Calibri" w:eastAsia="Calibri" w:hAnsi="Calibri" w:cs="Times New Roman"/>
        </w:rPr>
        <w:t xml:space="preserve">Yours sincerely, </w:t>
      </w:r>
    </w:p>
    <w:p w14:paraId="4D418950" w14:textId="4E04B7D3" w:rsidR="001119EF" w:rsidRDefault="001119EF" w:rsidP="00F355A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D1DA4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3E7B80C" wp14:editId="28DA4352">
            <wp:simplePos x="0" y="0"/>
            <wp:positionH relativeFrom="column">
              <wp:posOffset>3244850</wp:posOffset>
            </wp:positionH>
            <wp:positionV relativeFrom="paragraph">
              <wp:posOffset>97155</wp:posOffset>
            </wp:positionV>
            <wp:extent cx="1743710" cy="540385"/>
            <wp:effectExtent l="0" t="0" r="889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48BC5" w14:textId="1B2DFB0C" w:rsidR="001119EF" w:rsidRPr="006D1DA4" w:rsidRDefault="001119EF" w:rsidP="00F355A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1502B48" w14:textId="73E46441" w:rsidR="00F355A6" w:rsidRPr="009D6163" w:rsidRDefault="00F355A6" w:rsidP="00F355A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992A6B" w14:textId="495FD18C" w:rsidR="00F355A6" w:rsidRPr="009D6163" w:rsidRDefault="0002736E" w:rsidP="00F355A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D6163">
        <w:rPr>
          <w:rFonts w:ascii="Calibri" w:eastAsia="Calibri" w:hAnsi="Calibri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FD0461" wp14:editId="60F11DB8">
                <wp:simplePos x="0" y="0"/>
                <wp:positionH relativeFrom="column">
                  <wp:posOffset>3311524</wp:posOffset>
                </wp:positionH>
                <wp:positionV relativeFrom="paragraph">
                  <wp:posOffset>165100</wp:posOffset>
                </wp:positionV>
                <wp:extent cx="2301875" cy="3175"/>
                <wp:effectExtent l="0" t="0" r="22225" b="349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1875" cy="31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DFCC8" id="Straight Connector 8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5pt,13pt" to="44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" strokecolor="black [3040]" strokeweight=".25pt"/>
            </w:pict>
          </mc:Fallback>
        </mc:AlternateContent>
      </w:r>
      <w:r w:rsidR="00F355A6" w:rsidRPr="009D6163">
        <w:rPr>
          <w:rFonts w:ascii="Calibri" w:eastAsia="Calibri" w:hAnsi="Calibri" w:cs="Times New Roman"/>
          <w:sz w:val="20"/>
          <w:szCs w:val="20"/>
        </w:rPr>
        <w:t>___________________________</w:t>
      </w:r>
      <w:r w:rsidR="00F355A6" w:rsidRPr="009D6163">
        <w:rPr>
          <w:rFonts w:ascii="Calibri" w:eastAsia="Calibri" w:hAnsi="Calibri" w:cs="Times New Roman"/>
          <w:sz w:val="20"/>
          <w:szCs w:val="20"/>
        </w:rPr>
        <w:tab/>
      </w:r>
      <w:r w:rsidR="00F355A6" w:rsidRPr="009D6163">
        <w:rPr>
          <w:rFonts w:ascii="Calibri" w:eastAsia="Calibri" w:hAnsi="Calibri" w:cs="Times New Roman"/>
          <w:sz w:val="20"/>
          <w:szCs w:val="20"/>
        </w:rPr>
        <w:tab/>
      </w:r>
      <w:r w:rsidR="00F355A6" w:rsidRPr="009D6163">
        <w:rPr>
          <w:rFonts w:ascii="Calibri" w:eastAsia="Calibri" w:hAnsi="Calibri" w:cs="Times New Roman"/>
          <w:sz w:val="20"/>
          <w:szCs w:val="20"/>
        </w:rPr>
        <w:tab/>
      </w:r>
    </w:p>
    <w:p w14:paraId="6DFD2CBA" w14:textId="71536702" w:rsidR="00F355A6" w:rsidRPr="00642175" w:rsidRDefault="001119EF" w:rsidP="00F355A6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642175">
        <w:rPr>
          <w:rFonts w:ascii="Calibri Light" w:eastAsia="Calibri" w:hAnsi="Calibri Light" w:cs="Calibri Light"/>
          <w:noProof/>
          <w:sz w:val="20"/>
          <w:szCs w:val="20"/>
          <w:highlight w:val="green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47A21" wp14:editId="6522AF86">
                <wp:simplePos x="0" y="0"/>
                <wp:positionH relativeFrom="column">
                  <wp:posOffset>3292475</wp:posOffset>
                </wp:positionH>
                <wp:positionV relativeFrom="paragraph">
                  <wp:posOffset>6985</wp:posOffset>
                </wp:positionV>
                <wp:extent cx="3036570" cy="10636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E8645" w14:textId="7F160B7B" w:rsidR="00F355A6" w:rsidRPr="00642175" w:rsidRDefault="004711BD" w:rsidP="00F355A6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bookmarkStart w:id="2" w:name="_Hlk82508910"/>
                            <w:r w:rsidRPr="0064217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Eva Oberle</w:t>
                            </w:r>
                            <w:bookmarkEnd w:id="2"/>
                            <w:r w:rsidR="00F355A6" w:rsidRPr="0064217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, Ph.D.</w:t>
                            </w:r>
                          </w:p>
                          <w:p w14:paraId="4991E5B9" w14:textId="2BB24C7E" w:rsidR="00F355A6" w:rsidRPr="00642175" w:rsidRDefault="00B654E7" w:rsidP="00F355A6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64217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Professor, </w:t>
                            </w:r>
                            <w:r w:rsidR="00F355A6" w:rsidRPr="0064217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Human Early Learning Partnership</w:t>
                            </w:r>
                          </w:p>
                          <w:p w14:paraId="7D26D02E" w14:textId="77777777" w:rsidR="00F355A6" w:rsidRPr="00642175" w:rsidRDefault="00F355A6" w:rsidP="00F355A6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64217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University of British Columbia</w:t>
                            </w:r>
                          </w:p>
                          <w:p w14:paraId="4CEB5904" w14:textId="5CB74077" w:rsidR="003E69F6" w:rsidRPr="00642175" w:rsidRDefault="003E69F6" w:rsidP="003E69F6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bookmarkStart w:id="3" w:name="_Hlk82509119"/>
                            <w:bookmarkStart w:id="4" w:name="_Hlk82509120"/>
                            <w:r w:rsidRPr="0064217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="004711BD" w:rsidRPr="00642175">
                                <w:rPr>
                                  <w:rStyle w:val="Hyperlink"/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t>eva.oberle@ubc.ca</w:t>
                              </w:r>
                            </w:hyperlink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47A2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9.25pt;margin-top:.55pt;width:239.1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" filled="f" stroked="f">
                <v:textbox>
                  <w:txbxContent>
                    <w:p w14:paraId="519E8645" w14:textId="7F160B7B" w:rsidR="00F355A6" w:rsidRPr="00642175" w:rsidRDefault="004711BD" w:rsidP="00F355A6">
                      <w:pPr>
                        <w:pStyle w:val="NoSpacing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bookmarkStart w:id="5" w:name="_Hlk82508910"/>
                      <w:r w:rsidRPr="0064217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Eva Oberle</w:t>
                      </w:r>
                      <w:bookmarkEnd w:id="5"/>
                      <w:r w:rsidR="00F355A6" w:rsidRPr="0064217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, Ph.D.</w:t>
                      </w:r>
                    </w:p>
                    <w:p w14:paraId="4991E5B9" w14:textId="2BB24C7E" w:rsidR="00F355A6" w:rsidRPr="00642175" w:rsidRDefault="00B654E7" w:rsidP="00F355A6">
                      <w:pPr>
                        <w:pStyle w:val="NoSpacing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64217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Professor, </w:t>
                      </w:r>
                      <w:r w:rsidR="00F355A6" w:rsidRPr="0064217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Human Early Learning Partnership</w:t>
                      </w:r>
                    </w:p>
                    <w:p w14:paraId="7D26D02E" w14:textId="77777777" w:rsidR="00F355A6" w:rsidRPr="00642175" w:rsidRDefault="00F355A6" w:rsidP="00F355A6">
                      <w:pPr>
                        <w:pStyle w:val="NoSpacing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64217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University of British Columbia</w:t>
                      </w:r>
                    </w:p>
                    <w:p w14:paraId="4CEB5904" w14:textId="5CB74077" w:rsidR="003E69F6" w:rsidRPr="00642175" w:rsidRDefault="003E69F6" w:rsidP="003E69F6">
                      <w:pPr>
                        <w:pStyle w:val="NoSpacing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bookmarkStart w:id="6" w:name="_Hlk82509119"/>
                      <w:bookmarkStart w:id="7" w:name="_Hlk82509120"/>
                      <w:r w:rsidRPr="0064217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="004711BD" w:rsidRPr="00642175">
                          <w:rPr>
                            <w:rStyle w:val="Hyperlink"/>
                            <w:rFonts w:ascii="Calibri Light" w:hAnsi="Calibri Light" w:cs="Calibri Light"/>
                            <w:sz w:val="20"/>
                            <w:szCs w:val="20"/>
                          </w:rPr>
                          <w:t>eva.oberle@ubc.ca</w:t>
                        </w:r>
                      </w:hyperlink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F355A6" w:rsidRPr="00642175">
        <w:rPr>
          <w:rFonts w:ascii="Calibri Light" w:eastAsia="Calibri" w:hAnsi="Calibri Light" w:cs="Calibri Light"/>
          <w:sz w:val="20"/>
          <w:szCs w:val="20"/>
          <w:highlight w:val="green"/>
        </w:rPr>
        <w:t>Name</w:t>
      </w:r>
      <w:r w:rsidR="00F355A6" w:rsidRPr="00642175">
        <w:rPr>
          <w:rFonts w:ascii="Calibri Light" w:eastAsia="Calibri" w:hAnsi="Calibri Light" w:cs="Calibri Light"/>
          <w:sz w:val="20"/>
          <w:szCs w:val="20"/>
        </w:rPr>
        <w:t>, School</w:t>
      </w:r>
      <w:r w:rsidR="00C758C8" w:rsidRPr="00642175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7A66F2">
        <w:rPr>
          <w:rFonts w:ascii="Calibri Light" w:eastAsia="Calibri" w:hAnsi="Calibri Light" w:cs="Calibri Light"/>
          <w:sz w:val="20"/>
          <w:szCs w:val="20"/>
        </w:rPr>
        <w:t>Board</w:t>
      </w:r>
      <w:r w:rsidR="007A66F2" w:rsidRPr="00642175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F355A6" w:rsidRPr="00642175">
        <w:rPr>
          <w:rFonts w:ascii="Calibri Light" w:eastAsia="Calibri" w:hAnsi="Calibri Light" w:cs="Calibri Light"/>
          <w:sz w:val="20"/>
          <w:szCs w:val="20"/>
        </w:rPr>
        <w:t>MDI Contact</w:t>
      </w:r>
      <w:r w:rsidR="00F355A6" w:rsidRPr="00642175">
        <w:rPr>
          <w:rFonts w:ascii="Calibri Light" w:eastAsia="Calibri" w:hAnsi="Calibri Light" w:cs="Calibri Light"/>
          <w:sz w:val="20"/>
          <w:szCs w:val="20"/>
        </w:rPr>
        <w:tab/>
      </w:r>
      <w:r w:rsidR="00F355A6" w:rsidRPr="00642175">
        <w:rPr>
          <w:rFonts w:ascii="Calibri Light" w:eastAsia="Calibri" w:hAnsi="Calibri Light" w:cs="Calibri Light"/>
          <w:sz w:val="20"/>
          <w:szCs w:val="20"/>
        </w:rPr>
        <w:tab/>
      </w:r>
    </w:p>
    <w:p w14:paraId="24A9BE1A" w14:textId="4DFAB5E1" w:rsidR="00F355A6" w:rsidRPr="00642175" w:rsidRDefault="00F355A6" w:rsidP="00F355A6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642175">
        <w:rPr>
          <w:rFonts w:ascii="Calibri Light" w:eastAsia="Calibri" w:hAnsi="Calibri Light" w:cs="Calibri Light"/>
          <w:sz w:val="20"/>
          <w:szCs w:val="20"/>
          <w:highlight w:val="green"/>
        </w:rPr>
        <w:t xml:space="preserve">Title within School </w:t>
      </w:r>
      <w:r w:rsidR="007A66F2" w:rsidRPr="007A66F2">
        <w:rPr>
          <w:rFonts w:ascii="Calibri Light" w:eastAsia="Calibri" w:hAnsi="Calibri Light" w:cs="Calibri Light"/>
          <w:sz w:val="20"/>
          <w:szCs w:val="20"/>
          <w:highlight w:val="green"/>
        </w:rPr>
        <w:t>Board</w:t>
      </w:r>
    </w:p>
    <w:p w14:paraId="1EEEBFE4" w14:textId="6BD1F93C" w:rsidR="00F355A6" w:rsidRPr="00642175" w:rsidRDefault="00F355A6" w:rsidP="00F355A6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642175">
        <w:rPr>
          <w:rFonts w:ascii="Calibri Light" w:eastAsia="Calibri" w:hAnsi="Calibri Light" w:cs="Calibri Light"/>
          <w:sz w:val="20"/>
          <w:szCs w:val="20"/>
        </w:rPr>
        <w:t>Telephone</w:t>
      </w:r>
      <w:r w:rsidRPr="00642175">
        <w:rPr>
          <w:rFonts w:ascii="Calibri Light" w:eastAsia="Calibri" w:hAnsi="Calibri Light" w:cs="Calibri Light"/>
          <w:sz w:val="20"/>
          <w:szCs w:val="20"/>
          <w:highlight w:val="green"/>
        </w:rPr>
        <w:t>: #</w:t>
      </w:r>
      <w:r w:rsidRPr="00642175">
        <w:rPr>
          <w:rFonts w:ascii="Calibri Light" w:eastAsia="Calibri" w:hAnsi="Calibri Light" w:cs="Calibri Light"/>
          <w:sz w:val="20"/>
          <w:szCs w:val="20"/>
        </w:rPr>
        <w:t xml:space="preserve">                    </w:t>
      </w:r>
    </w:p>
    <w:p w14:paraId="48445C81" w14:textId="77777777" w:rsidR="00F355A6" w:rsidRPr="00642175" w:rsidRDefault="00F355A6" w:rsidP="00F355A6">
      <w:pPr>
        <w:jc w:val="both"/>
        <w:rPr>
          <w:rFonts w:ascii="Calibri Light" w:eastAsia="Calibri" w:hAnsi="Calibri Light" w:cs="Calibri Light"/>
          <w:sz w:val="20"/>
          <w:szCs w:val="20"/>
        </w:rPr>
      </w:pPr>
      <w:r w:rsidRPr="00642175">
        <w:rPr>
          <w:rFonts w:ascii="Calibri Light" w:eastAsia="Calibri" w:hAnsi="Calibri Light" w:cs="Calibri Light"/>
          <w:sz w:val="20"/>
          <w:szCs w:val="20"/>
        </w:rPr>
        <w:t>Email:</w:t>
      </w:r>
      <w:r w:rsidRPr="00642175">
        <w:rPr>
          <w:rFonts w:ascii="Calibri Light" w:eastAsia="Calibri" w:hAnsi="Calibri Light" w:cs="Calibri Light"/>
          <w:sz w:val="20"/>
          <w:szCs w:val="20"/>
          <w:highlight w:val="green"/>
        </w:rPr>
        <w:t>----------------</w:t>
      </w:r>
    </w:p>
    <w:p w14:paraId="316DBFDF" w14:textId="088AEE51" w:rsidR="00322058" w:rsidRPr="00F355A6" w:rsidRDefault="00322058" w:rsidP="00F355A6"/>
    <w:sectPr w:rsidR="00322058" w:rsidRPr="00F355A6" w:rsidSect="0005156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720" w:bottom="720" w:left="720" w:header="0" w:footer="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5E23" w14:textId="77777777" w:rsidR="007F6AAC" w:rsidRDefault="007F6AAC" w:rsidP="00A256FE">
      <w:pPr>
        <w:spacing w:after="0" w:line="240" w:lineRule="auto"/>
      </w:pPr>
      <w:r>
        <w:separator/>
      </w:r>
    </w:p>
  </w:endnote>
  <w:endnote w:type="continuationSeparator" w:id="0">
    <w:p w14:paraId="2B7B58D9" w14:textId="77777777" w:rsidR="007F6AAC" w:rsidRDefault="007F6AAC" w:rsidP="00A2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Mincho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FC31" w14:textId="77777777" w:rsidR="00813305" w:rsidRDefault="0081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027C" w14:textId="0A2A1491" w:rsidR="007F6AAC" w:rsidRDefault="0038271F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18BE565" wp14:editId="58D58A1D">
              <wp:simplePos x="0" y="0"/>
              <wp:positionH relativeFrom="margin">
                <wp:posOffset>5200650</wp:posOffset>
              </wp:positionH>
              <wp:positionV relativeFrom="paragraph">
                <wp:posOffset>34925</wp:posOffset>
              </wp:positionV>
              <wp:extent cx="1466850" cy="600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6B333" w14:textId="379F5DEF" w:rsidR="00CD431D" w:rsidRDefault="00CD431D" w:rsidP="0038271F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23C25">
                            <w:rPr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23C25">
                            <w:rPr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5BCD02" w14:textId="55AA280C" w:rsidR="0038271F" w:rsidRDefault="00C6309B" w:rsidP="0038271F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Version: </w:t>
                          </w:r>
                          <w:r w:rsidRPr="00092060">
                            <w:t xml:space="preserve">Sep </w:t>
                          </w:r>
                          <w:r w:rsidR="00A60D70" w:rsidRPr="00092060">
                            <w:t>1</w:t>
                          </w:r>
                          <w:r w:rsidRPr="00092060">
                            <w:t>, 20</w:t>
                          </w:r>
                          <w:r w:rsidR="003C41D0" w:rsidRPr="00092060">
                            <w:t>2</w:t>
                          </w:r>
                          <w:r w:rsidR="00813305">
                            <w:t>5</w:t>
                          </w:r>
                        </w:p>
                        <w:p w14:paraId="13206D11" w14:textId="7D7E1858" w:rsidR="00F355A6" w:rsidRDefault="00CC53A3" w:rsidP="00CC53A3">
                          <w:pPr>
                            <w:spacing w:after="0" w:line="240" w:lineRule="auto"/>
                            <w:jc w:val="right"/>
                          </w:pPr>
                          <w:r w:rsidRPr="00CC53A3">
                            <w:t>H18-00507</w:t>
                          </w:r>
                          <w:r w:rsidR="00092060">
                            <w:t>-A0</w:t>
                          </w:r>
                          <w:r w:rsidR="00813305">
                            <w:t>77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BE56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9.5pt;margin-top:2.75pt;width:115.5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" stroked="f">
              <v:textbox inset="0,0,0,0">
                <w:txbxContent>
                  <w:p w14:paraId="7F96B333" w14:textId="379F5DEF" w:rsidR="00CD431D" w:rsidRDefault="00CD431D" w:rsidP="0038271F">
                    <w:pPr>
                      <w:spacing w:after="0" w:line="240" w:lineRule="auto"/>
                      <w:jc w:val="right"/>
                      <w:rPr>
                        <w:b/>
                        <w:bCs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23C25">
                      <w:rPr>
                        <w:b/>
                        <w:bCs/>
                        <w:noProof/>
                      </w:rPr>
                      <w:t>5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23C25">
                      <w:rPr>
                        <w:b/>
                        <w:bCs/>
                        <w:noProof/>
                      </w:rPr>
                      <w:t>5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5BCD02" w14:textId="55AA280C" w:rsidR="0038271F" w:rsidRDefault="00C6309B" w:rsidP="0038271F">
                    <w:pPr>
                      <w:spacing w:after="0" w:line="240" w:lineRule="auto"/>
                      <w:jc w:val="right"/>
                    </w:pPr>
                    <w:r>
                      <w:t xml:space="preserve">Version: </w:t>
                    </w:r>
                    <w:r w:rsidRPr="00092060">
                      <w:t xml:space="preserve">Sep </w:t>
                    </w:r>
                    <w:r w:rsidR="00A60D70" w:rsidRPr="00092060">
                      <w:t>1</w:t>
                    </w:r>
                    <w:r w:rsidRPr="00092060">
                      <w:t>, 20</w:t>
                    </w:r>
                    <w:r w:rsidR="003C41D0" w:rsidRPr="00092060">
                      <w:t>2</w:t>
                    </w:r>
                    <w:r w:rsidR="00813305">
                      <w:t>5</w:t>
                    </w:r>
                  </w:p>
                  <w:p w14:paraId="13206D11" w14:textId="7D7E1858" w:rsidR="00F355A6" w:rsidRDefault="00CC53A3" w:rsidP="00CC53A3">
                    <w:pPr>
                      <w:spacing w:after="0" w:line="240" w:lineRule="auto"/>
                      <w:jc w:val="right"/>
                    </w:pPr>
                    <w:r w:rsidRPr="00CC53A3">
                      <w:t>H18-00507</w:t>
                    </w:r>
                    <w:r w:rsidR="00092060">
                      <w:t>-A0</w:t>
                    </w:r>
                    <w:r w:rsidR="00813305">
                      <w:t>77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FC4CF55" wp14:editId="0C529D84">
          <wp:extent cx="447675" cy="82835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372" cy="831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9D67" w14:textId="77777777" w:rsidR="0038271F" w:rsidRPr="00C80983" w:rsidRDefault="0038271F" w:rsidP="0038271F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2124ED0" wp14:editId="1EB76AF9">
              <wp:simplePos x="0" y="0"/>
              <wp:positionH relativeFrom="margin">
                <wp:posOffset>5219700</wp:posOffset>
              </wp:positionH>
              <wp:positionV relativeFrom="paragraph">
                <wp:posOffset>64135</wp:posOffset>
              </wp:positionV>
              <wp:extent cx="1466850" cy="53340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882BE" w14:textId="7B662E9B" w:rsidR="0038271F" w:rsidRDefault="004C3153" w:rsidP="0038271F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23C25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23C25">
                            <w:rPr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70C7F27" w14:textId="17962853" w:rsidR="0038271F" w:rsidRDefault="00702693" w:rsidP="0038271F">
                          <w:pPr>
                            <w:spacing w:after="0" w:line="240" w:lineRule="auto"/>
                            <w:jc w:val="right"/>
                          </w:pPr>
                          <w:r>
                            <w:t>Version</w:t>
                          </w:r>
                          <w:r w:rsidR="00C6309B" w:rsidRPr="00092060">
                            <w:t>: Sep 1, 20</w:t>
                          </w:r>
                          <w:r w:rsidR="00A60D70" w:rsidRPr="00092060">
                            <w:t>2</w:t>
                          </w:r>
                          <w:r w:rsidR="00813305">
                            <w:t>5</w:t>
                          </w:r>
                        </w:p>
                        <w:p w14:paraId="3C16831D" w14:textId="2B4F56BE" w:rsidR="00F355A6" w:rsidRDefault="00CC53A3" w:rsidP="00CC53A3">
                          <w:pPr>
                            <w:spacing w:after="0" w:line="240" w:lineRule="auto"/>
                            <w:jc w:val="right"/>
                          </w:pPr>
                          <w:r w:rsidRPr="00CC53A3">
                            <w:t>H18-00507</w:t>
                          </w:r>
                          <w:r w:rsidR="00092060">
                            <w:t>-A0</w:t>
                          </w:r>
                          <w:r w:rsidR="00813305">
                            <w:t>77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24E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5.05pt;width:115.5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" stroked="f">
              <v:textbox inset="0,0,0,0">
                <w:txbxContent>
                  <w:p w14:paraId="338882BE" w14:textId="7B662E9B" w:rsidR="0038271F" w:rsidRDefault="004C3153" w:rsidP="0038271F">
                    <w:pPr>
                      <w:spacing w:after="0" w:line="240" w:lineRule="auto"/>
                      <w:jc w:val="right"/>
                    </w:pPr>
                    <w: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23C25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23C25">
                      <w:rPr>
                        <w:b/>
                        <w:bCs/>
                        <w:noProof/>
                      </w:rPr>
                      <w:t>5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70C7F27" w14:textId="17962853" w:rsidR="0038271F" w:rsidRDefault="00702693" w:rsidP="0038271F">
                    <w:pPr>
                      <w:spacing w:after="0" w:line="240" w:lineRule="auto"/>
                      <w:jc w:val="right"/>
                    </w:pPr>
                    <w:r>
                      <w:t>Version</w:t>
                    </w:r>
                    <w:r w:rsidR="00C6309B" w:rsidRPr="00092060">
                      <w:t>: Sep 1, 20</w:t>
                    </w:r>
                    <w:r w:rsidR="00A60D70" w:rsidRPr="00092060">
                      <w:t>2</w:t>
                    </w:r>
                    <w:r w:rsidR="00813305">
                      <w:t>5</w:t>
                    </w:r>
                  </w:p>
                  <w:p w14:paraId="3C16831D" w14:textId="2B4F56BE" w:rsidR="00F355A6" w:rsidRDefault="00CC53A3" w:rsidP="00CC53A3">
                    <w:pPr>
                      <w:spacing w:after="0" w:line="240" w:lineRule="auto"/>
                      <w:jc w:val="right"/>
                    </w:pPr>
                    <w:r w:rsidRPr="00CC53A3">
                      <w:t>H18-00507</w:t>
                    </w:r>
                    <w:r w:rsidR="00092060">
                      <w:t>-A0</w:t>
                    </w:r>
                    <w:r w:rsidR="00813305">
                      <w:t>77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588D5BA" wp14:editId="29583171">
          <wp:extent cx="447675" cy="8283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372" cy="831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83E0" w14:textId="77777777" w:rsidR="007F6AAC" w:rsidRDefault="007F6AAC" w:rsidP="00A256FE">
      <w:pPr>
        <w:spacing w:after="0" w:line="240" w:lineRule="auto"/>
      </w:pPr>
      <w:r>
        <w:separator/>
      </w:r>
    </w:p>
  </w:footnote>
  <w:footnote w:type="continuationSeparator" w:id="0">
    <w:p w14:paraId="6394716D" w14:textId="77777777" w:rsidR="007F6AAC" w:rsidRDefault="007F6AAC" w:rsidP="00A2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B920" w14:textId="77777777" w:rsidR="00813305" w:rsidRDefault="00813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A7F" w14:textId="33183183" w:rsidR="008F4714" w:rsidRDefault="008F4714">
    <w:pPr>
      <w:pStyle w:val="Header"/>
      <w:jc w:val="right"/>
    </w:pPr>
  </w:p>
  <w:p w14:paraId="6EF6CCE8" w14:textId="77777777" w:rsidR="008F4714" w:rsidRDefault="008F47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20"/>
      <w:gridCol w:w="3870"/>
      <w:gridCol w:w="3600"/>
    </w:tblGrid>
    <w:tr w:rsidR="007F6AAC" w:rsidRPr="00867F8A" w14:paraId="550C946C" w14:textId="77777777" w:rsidTr="00A630D5">
      <w:trPr>
        <w:trHeight w:val="851"/>
      </w:trPr>
      <w:tc>
        <w:tcPr>
          <w:tcW w:w="3420" w:type="dxa"/>
          <w:shd w:val="clear" w:color="auto" w:fill="auto"/>
        </w:tcPr>
        <w:p w14:paraId="00DF6874" w14:textId="0F5A0B1F" w:rsidR="00A630D5" w:rsidRPr="0050673A" w:rsidRDefault="00A630D5" w:rsidP="00A630D5">
          <w:pPr>
            <w:pStyle w:val="Heading5"/>
            <w:ind w:firstLine="0"/>
            <w:jc w:val="both"/>
            <w:rPr>
              <w:sz w:val="18"/>
            </w:rPr>
          </w:pPr>
          <w:r>
            <w:rPr>
              <w:noProof/>
              <w:lang w:val="en-US"/>
            </w:rPr>
            <w:drawing>
              <wp:inline distT="0" distB="0" distL="0" distR="0" wp14:anchorId="4BA127CB" wp14:editId="00807695">
                <wp:extent cx="657225" cy="105225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DI-tab-PNG-ppt-to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061" cy="1060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B129E">
            <w:rPr>
              <w:sz w:val="18"/>
            </w:rPr>
            <w:t xml:space="preserve"> </w:t>
          </w:r>
          <w:r>
            <w:rPr>
              <w:noProof/>
              <w:sz w:val="18"/>
              <w:lang w:val="en-US"/>
            </w:rPr>
            <w:drawing>
              <wp:inline distT="0" distB="0" distL="0" distR="0" wp14:anchorId="4EC426FE" wp14:editId="032F7279">
                <wp:extent cx="1276710" cy="546313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HELPUBCLogo-Black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174" cy="557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7BE6CD" w14:textId="44B0299B" w:rsidR="007F6AAC" w:rsidRPr="0050673A" w:rsidRDefault="007F6AAC" w:rsidP="005711A3">
          <w:pPr>
            <w:spacing w:after="0" w:line="240" w:lineRule="auto"/>
            <w:rPr>
              <w:sz w:val="18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1016CDA8" w14:textId="77777777" w:rsidR="00A630D5" w:rsidRDefault="00A630D5" w:rsidP="00A630D5">
          <w:pPr>
            <w:spacing w:after="0" w:line="240" w:lineRule="auto"/>
            <w:rPr>
              <w:b/>
              <w:sz w:val="18"/>
            </w:rPr>
          </w:pPr>
        </w:p>
        <w:p w14:paraId="27D11C97" w14:textId="77777777" w:rsidR="00A630D5" w:rsidRDefault="00A630D5" w:rsidP="00A630D5">
          <w:pPr>
            <w:spacing w:after="0" w:line="240" w:lineRule="auto"/>
            <w:rPr>
              <w:b/>
              <w:sz w:val="18"/>
            </w:rPr>
          </w:pPr>
        </w:p>
        <w:p w14:paraId="4A1367CC" w14:textId="3BDCFC8A" w:rsidR="00A630D5" w:rsidRPr="0077437A" w:rsidRDefault="00A630D5" w:rsidP="00A630D5">
          <w:pPr>
            <w:spacing w:after="0" w:line="240" w:lineRule="auto"/>
            <w:rPr>
              <w:b/>
              <w:sz w:val="18"/>
            </w:rPr>
          </w:pPr>
          <w:r w:rsidRPr="0077437A">
            <w:rPr>
              <w:b/>
              <w:sz w:val="18"/>
            </w:rPr>
            <w:t>Human Early Learning Partnership (HELP)</w:t>
          </w:r>
        </w:p>
        <w:p w14:paraId="6581D9CB" w14:textId="77777777" w:rsidR="00A630D5" w:rsidRPr="0077437A" w:rsidRDefault="00A630D5" w:rsidP="00A630D5">
          <w:pPr>
            <w:spacing w:after="0" w:line="240" w:lineRule="auto"/>
            <w:rPr>
              <w:i/>
              <w:sz w:val="18"/>
            </w:rPr>
          </w:pPr>
          <w:r w:rsidRPr="0077437A">
            <w:rPr>
              <w:i/>
              <w:sz w:val="18"/>
            </w:rPr>
            <w:t>University of British Columbia</w:t>
          </w:r>
        </w:p>
        <w:p w14:paraId="418D3509" w14:textId="77777777" w:rsidR="00A630D5" w:rsidRPr="0077437A" w:rsidRDefault="00A630D5" w:rsidP="00A630D5">
          <w:pPr>
            <w:spacing w:after="0" w:line="240" w:lineRule="auto"/>
            <w:rPr>
              <w:sz w:val="18"/>
            </w:rPr>
          </w:pPr>
          <w:r w:rsidRPr="0077437A">
            <w:rPr>
              <w:sz w:val="18"/>
            </w:rPr>
            <w:t>440-2206 East Mall Vancouver</w:t>
          </w:r>
        </w:p>
        <w:p w14:paraId="61387083" w14:textId="77777777" w:rsidR="00A630D5" w:rsidRPr="007C132C" w:rsidRDefault="00A630D5" w:rsidP="00A630D5">
          <w:pPr>
            <w:spacing w:after="0" w:line="240" w:lineRule="auto"/>
            <w:rPr>
              <w:sz w:val="18"/>
              <w:lang w:val="fr-CA"/>
            </w:rPr>
          </w:pPr>
          <w:r w:rsidRPr="007C132C">
            <w:rPr>
              <w:sz w:val="18"/>
              <w:lang w:val="fr-CA"/>
            </w:rPr>
            <w:t>BC Canada V6T 1Z3</w:t>
          </w:r>
        </w:p>
        <w:p w14:paraId="515230FC" w14:textId="4D1E2489" w:rsidR="007F6AAC" w:rsidRPr="007C132C" w:rsidRDefault="00A630D5" w:rsidP="00A630D5">
          <w:pPr>
            <w:spacing w:line="240" w:lineRule="auto"/>
            <w:rPr>
              <w:rFonts w:ascii="Calibri" w:hAnsi="Calibri" w:cs="Calibri"/>
              <w:lang w:val="fr-CA"/>
            </w:rPr>
          </w:pPr>
          <w:r w:rsidRPr="007C132C">
            <w:rPr>
              <w:sz w:val="18"/>
              <w:lang w:val="fr-CA"/>
            </w:rPr>
            <w:t>www.earlylearning.ubc.ca</w:t>
          </w:r>
          <w:r w:rsidRPr="007C132C">
            <w:rPr>
              <w:noProof/>
              <w:lang w:val="fr-CA"/>
            </w:rPr>
            <w:t xml:space="preserve"> </w:t>
          </w:r>
        </w:p>
      </w:tc>
      <w:tc>
        <w:tcPr>
          <w:tcW w:w="3600" w:type="dxa"/>
          <w:shd w:val="clear" w:color="auto" w:fill="auto"/>
          <w:vAlign w:val="center"/>
        </w:tcPr>
        <w:p w14:paraId="592E01EC" w14:textId="07F60DB0" w:rsidR="007F6AAC" w:rsidRPr="004755A5" w:rsidRDefault="00CC74F8" w:rsidP="008E5AF4">
          <w:pPr>
            <w:kinsoku w:val="0"/>
            <w:overflowPunct w:val="0"/>
            <w:autoSpaceDE w:val="0"/>
            <w:autoSpaceDN w:val="0"/>
            <w:adjustRightInd w:val="0"/>
            <w:spacing w:after="0" w:line="200" w:lineRule="atLeast"/>
            <w:ind w:left="10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D09AE">
            <w:rPr>
              <w:rFonts w:ascii="Times New Roman" w:hAnsi="Times New Roman" w:cs="Times New Roman"/>
              <w:sz w:val="20"/>
              <w:szCs w:val="20"/>
              <w:highlight w:val="green"/>
            </w:rPr>
            <w:t>SCHOOL BOARD OR LOCAL SPONSORING AGENCY LETTERHEAD</w:t>
          </w:r>
        </w:p>
      </w:tc>
    </w:tr>
  </w:tbl>
  <w:p w14:paraId="039C37D0" w14:textId="77777777" w:rsidR="007F6AAC" w:rsidRDefault="007F6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39B"/>
    <w:multiLevelType w:val="hybridMultilevel"/>
    <w:tmpl w:val="03C62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BEA"/>
    <w:multiLevelType w:val="hybridMultilevel"/>
    <w:tmpl w:val="9C002450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0DE28D9"/>
    <w:multiLevelType w:val="hybridMultilevel"/>
    <w:tmpl w:val="95BA7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1839"/>
    <w:multiLevelType w:val="hybridMultilevel"/>
    <w:tmpl w:val="3B429B06"/>
    <w:lvl w:ilvl="0" w:tplc="79203A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4712E"/>
    <w:multiLevelType w:val="hybridMultilevel"/>
    <w:tmpl w:val="66E85CCC"/>
    <w:lvl w:ilvl="0" w:tplc="208CFD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03CD6"/>
    <w:multiLevelType w:val="hybridMultilevel"/>
    <w:tmpl w:val="1BF4C534"/>
    <w:lvl w:ilvl="0" w:tplc="94B0BB6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DAF"/>
    <w:multiLevelType w:val="hybridMultilevel"/>
    <w:tmpl w:val="98D6F86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3F4804"/>
    <w:multiLevelType w:val="hybridMultilevel"/>
    <w:tmpl w:val="05F25D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877283"/>
    <w:multiLevelType w:val="hybridMultilevel"/>
    <w:tmpl w:val="7654E6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D11101"/>
    <w:multiLevelType w:val="hybridMultilevel"/>
    <w:tmpl w:val="02C8161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EF3DA5"/>
    <w:multiLevelType w:val="hybridMultilevel"/>
    <w:tmpl w:val="5F4E8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ocumentProtection w:edit="trackedChanges" w:enforcement="0"/>
  <w:defaultTabStop w:val="720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8E"/>
    <w:rsid w:val="00006ECF"/>
    <w:rsid w:val="000168FF"/>
    <w:rsid w:val="000170F9"/>
    <w:rsid w:val="0002736E"/>
    <w:rsid w:val="0003418A"/>
    <w:rsid w:val="00045148"/>
    <w:rsid w:val="00045CBF"/>
    <w:rsid w:val="00051560"/>
    <w:rsid w:val="00054874"/>
    <w:rsid w:val="000549C7"/>
    <w:rsid w:val="00055E03"/>
    <w:rsid w:val="000570F5"/>
    <w:rsid w:val="000574F7"/>
    <w:rsid w:val="00060A07"/>
    <w:rsid w:val="0007540B"/>
    <w:rsid w:val="000759F3"/>
    <w:rsid w:val="000844EA"/>
    <w:rsid w:val="000845C7"/>
    <w:rsid w:val="0008638B"/>
    <w:rsid w:val="00092060"/>
    <w:rsid w:val="0009276C"/>
    <w:rsid w:val="000A2D96"/>
    <w:rsid w:val="000B0737"/>
    <w:rsid w:val="000B4C99"/>
    <w:rsid w:val="000F6E91"/>
    <w:rsid w:val="001025BA"/>
    <w:rsid w:val="0010635F"/>
    <w:rsid w:val="00111745"/>
    <w:rsid w:val="001119EF"/>
    <w:rsid w:val="001158A0"/>
    <w:rsid w:val="001213CE"/>
    <w:rsid w:val="0013799D"/>
    <w:rsid w:val="0014338C"/>
    <w:rsid w:val="00171728"/>
    <w:rsid w:val="0018044F"/>
    <w:rsid w:val="0018735C"/>
    <w:rsid w:val="001A62C6"/>
    <w:rsid w:val="001A752D"/>
    <w:rsid w:val="001B561E"/>
    <w:rsid w:val="001E1DEC"/>
    <w:rsid w:val="001E5075"/>
    <w:rsid w:val="001F06DD"/>
    <w:rsid w:val="00206FE2"/>
    <w:rsid w:val="002172BA"/>
    <w:rsid w:val="002233C9"/>
    <w:rsid w:val="00226E52"/>
    <w:rsid w:val="00227452"/>
    <w:rsid w:val="002410ED"/>
    <w:rsid w:val="00243FF4"/>
    <w:rsid w:val="00246267"/>
    <w:rsid w:val="002732CB"/>
    <w:rsid w:val="0027714F"/>
    <w:rsid w:val="002A5C72"/>
    <w:rsid w:val="002B4F07"/>
    <w:rsid w:val="002E1BD1"/>
    <w:rsid w:val="002E1EF5"/>
    <w:rsid w:val="002E579D"/>
    <w:rsid w:val="002F7C86"/>
    <w:rsid w:val="00322058"/>
    <w:rsid w:val="00322C0B"/>
    <w:rsid w:val="00323C25"/>
    <w:rsid w:val="00337DCD"/>
    <w:rsid w:val="00344F72"/>
    <w:rsid w:val="0038271F"/>
    <w:rsid w:val="0038702D"/>
    <w:rsid w:val="00397222"/>
    <w:rsid w:val="003A2150"/>
    <w:rsid w:val="003B31D4"/>
    <w:rsid w:val="003C41D0"/>
    <w:rsid w:val="003E5A18"/>
    <w:rsid w:val="003E69F6"/>
    <w:rsid w:val="003F0FAA"/>
    <w:rsid w:val="003F1D57"/>
    <w:rsid w:val="003F598D"/>
    <w:rsid w:val="003F7E3E"/>
    <w:rsid w:val="00403538"/>
    <w:rsid w:val="00416AA9"/>
    <w:rsid w:val="004416C7"/>
    <w:rsid w:val="0045047A"/>
    <w:rsid w:val="00463222"/>
    <w:rsid w:val="004711BD"/>
    <w:rsid w:val="00472271"/>
    <w:rsid w:val="004755A5"/>
    <w:rsid w:val="0047608E"/>
    <w:rsid w:val="004775D9"/>
    <w:rsid w:val="004B46A2"/>
    <w:rsid w:val="004C3153"/>
    <w:rsid w:val="004C689A"/>
    <w:rsid w:val="004C6C61"/>
    <w:rsid w:val="004D09AE"/>
    <w:rsid w:val="004F1C3F"/>
    <w:rsid w:val="004F77C3"/>
    <w:rsid w:val="00500F3F"/>
    <w:rsid w:val="005015BB"/>
    <w:rsid w:val="00501642"/>
    <w:rsid w:val="00503CB1"/>
    <w:rsid w:val="005051D4"/>
    <w:rsid w:val="0050673A"/>
    <w:rsid w:val="005071FE"/>
    <w:rsid w:val="00514243"/>
    <w:rsid w:val="00525576"/>
    <w:rsid w:val="005272CD"/>
    <w:rsid w:val="00532FAC"/>
    <w:rsid w:val="00546382"/>
    <w:rsid w:val="0056014B"/>
    <w:rsid w:val="005645FF"/>
    <w:rsid w:val="005711A3"/>
    <w:rsid w:val="00573370"/>
    <w:rsid w:val="0057412C"/>
    <w:rsid w:val="005809E3"/>
    <w:rsid w:val="00582D03"/>
    <w:rsid w:val="00585865"/>
    <w:rsid w:val="005858DE"/>
    <w:rsid w:val="005B2E0B"/>
    <w:rsid w:val="005B54D5"/>
    <w:rsid w:val="005C7AC9"/>
    <w:rsid w:val="0060183A"/>
    <w:rsid w:val="00613461"/>
    <w:rsid w:val="00626EB0"/>
    <w:rsid w:val="00642175"/>
    <w:rsid w:val="0065390C"/>
    <w:rsid w:val="006553C9"/>
    <w:rsid w:val="00655E85"/>
    <w:rsid w:val="00665449"/>
    <w:rsid w:val="006669FA"/>
    <w:rsid w:val="00674895"/>
    <w:rsid w:val="006861BE"/>
    <w:rsid w:val="00692814"/>
    <w:rsid w:val="00692F81"/>
    <w:rsid w:val="006A1DB3"/>
    <w:rsid w:val="006B0BE6"/>
    <w:rsid w:val="006B3BBC"/>
    <w:rsid w:val="006C6848"/>
    <w:rsid w:val="006D1DA4"/>
    <w:rsid w:val="006D3502"/>
    <w:rsid w:val="00701236"/>
    <w:rsid w:val="00702693"/>
    <w:rsid w:val="00702DA7"/>
    <w:rsid w:val="00704E11"/>
    <w:rsid w:val="00712F63"/>
    <w:rsid w:val="0072732E"/>
    <w:rsid w:val="00740F4D"/>
    <w:rsid w:val="007502DD"/>
    <w:rsid w:val="007506DD"/>
    <w:rsid w:val="007529D3"/>
    <w:rsid w:val="00761FD4"/>
    <w:rsid w:val="00762797"/>
    <w:rsid w:val="0077437A"/>
    <w:rsid w:val="007749F5"/>
    <w:rsid w:val="00783009"/>
    <w:rsid w:val="007842A8"/>
    <w:rsid w:val="007863EB"/>
    <w:rsid w:val="00790C9D"/>
    <w:rsid w:val="00793405"/>
    <w:rsid w:val="007A1437"/>
    <w:rsid w:val="007A38F5"/>
    <w:rsid w:val="007A66F2"/>
    <w:rsid w:val="007A7730"/>
    <w:rsid w:val="007B3A39"/>
    <w:rsid w:val="007B4D70"/>
    <w:rsid w:val="007B75AB"/>
    <w:rsid w:val="007C132C"/>
    <w:rsid w:val="007D0BBB"/>
    <w:rsid w:val="007D268E"/>
    <w:rsid w:val="007E25D0"/>
    <w:rsid w:val="007E3476"/>
    <w:rsid w:val="007F4AE2"/>
    <w:rsid w:val="007F6AAC"/>
    <w:rsid w:val="007F6E77"/>
    <w:rsid w:val="00813305"/>
    <w:rsid w:val="00815333"/>
    <w:rsid w:val="008223DB"/>
    <w:rsid w:val="00833FFD"/>
    <w:rsid w:val="0084010B"/>
    <w:rsid w:val="008435E3"/>
    <w:rsid w:val="008534C9"/>
    <w:rsid w:val="008B1871"/>
    <w:rsid w:val="008B7E9E"/>
    <w:rsid w:val="008C671F"/>
    <w:rsid w:val="008D1EA1"/>
    <w:rsid w:val="008E087E"/>
    <w:rsid w:val="008E3AB6"/>
    <w:rsid w:val="008E4FD8"/>
    <w:rsid w:val="008E5AF4"/>
    <w:rsid w:val="008E618B"/>
    <w:rsid w:val="008E65DA"/>
    <w:rsid w:val="008F4510"/>
    <w:rsid w:val="008F4714"/>
    <w:rsid w:val="00900337"/>
    <w:rsid w:val="0093452C"/>
    <w:rsid w:val="00935BED"/>
    <w:rsid w:val="00940A1B"/>
    <w:rsid w:val="00944E32"/>
    <w:rsid w:val="00960DB3"/>
    <w:rsid w:val="009659ED"/>
    <w:rsid w:val="009A25D8"/>
    <w:rsid w:val="009A46E9"/>
    <w:rsid w:val="009A5CA1"/>
    <w:rsid w:val="009B47E3"/>
    <w:rsid w:val="009C1A05"/>
    <w:rsid w:val="009C3369"/>
    <w:rsid w:val="009C3A8B"/>
    <w:rsid w:val="009C4F72"/>
    <w:rsid w:val="009C6332"/>
    <w:rsid w:val="009D6163"/>
    <w:rsid w:val="009E1B2C"/>
    <w:rsid w:val="009E5440"/>
    <w:rsid w:val="00A0004E"/>
    <w:rsid w:val="00A16715"/>
    <w:rsid w:val="00A17307"/>
    <w:rsid w:val="00A2418E"/>
    <w:rsid w:val="00A256FE"/>
    <w:rsid w:val="00A3593E"/>
    <w:rsid w:val="00A41336"/>
    <w:rsid w:val="00A56287"/>
    <w:rsid w:val="00A60D70"/>
    <w:rsid w:val="00A630D5"/>
    <w:rsid w:val="00A6630E"/>
    <w:rsid w:val="00A678E6"/>
    <w:rsid w:val="00A800BE"/>
    <w:rsid w:val="00A90B64"/>
    <w:rsid w:val="00AA2C92"/>
    <w:rsid w:val="00AC24FF"/>
    <w:rsid w:val="00AE28FF"/>
    <w:rsid w:val="00AF089E"/>
    <w:rsid w:val="00AF0B21"/>
    <w:rsid w:val="00AF2ADB"/>
    <w:rsid w:val="00AF5390"/>
    <w:rsid w:val="00AF6E46"/>
    <w:rsid w:val="00AF6FF0"/>
    <w:rsid w:val="00B07F9D"/>
    <w:rsid w:val="00B17532"/>
    <w:rsid w:val="00B271C6"/>
    <w:rsid w:val="00B37035"/>
    <w:rsid w:val="00B4623B"/>
    <w:rsid w:val="00B654E7"/>
    <w:rsid w:val="00B9727B"/>
    <w:rsid w:val="00BB2391"/>
    <w:rsid w:val="00BB57BA"/>
    <w:rsid w:val="00BB6AFB"/>
    <w:rsid w:val="00BC0D31"/>
    <w:rsid w:val="00BC11C6"/>
    <w:rsid w:val="00BC5BBF"/>
    <w:rsid w:val="00BC6322"/>
    <w:rsid w:val="00BE603E"/>
    <w:rsid w:val="00BE71AB"/>
    <w:rsid w:val="00BE76E4"/>
    <w:rsid w:val="00C03EBD"/>
    <w:rsid w:val="00C0558C"/>
    <w:rsid w:val="00C109B6"/>
    <w:rsid w:val="00C20A18"/>
    <w:rsid w:val="00C265AC"/>
    <w:rsid w:val="00C325D3"/>
    <w:rsid w:val="00C326C3"/>
    <w:rsid w:val="00C36DEA"/>
    <w:rsid w:val="00C40D89"/>
    <w:rsid w:val="00C43675"/>
    <w:rsid w:val="00C5090D"/>
    <w:rsid w:val="00C53C06"/>
    <w:rsid w:val="00C6144D"/>
    <w:rsid w:val="00C62203"/>
    <w:rsid w:val="00C6309B"/>
    <w:rsid w:val="00C705F6"/>
    <w:rsid w:val="00C75730"/>
    <w:rsid w:val="00C758C8"/>
    <w:rsid w:val="00C7672F"/>
    <w:rsid w:val="00C77F0C"/>
    <w:rsid w:val="00C866B3"/>
    <w:rsid w:val="00C87AFB"/>
    <w:rsid w:val="00C90090"/>
    <w:rsid w:val="00C95E11"/>
    <w:rsid w:val="00CA0A2D"/>
    <w:rsid w:val="00CB12B9"/>
    <w:rsid w:val="00CC44E2"/>
    <w:rsid w:val="00CC53A3"/>
    <w:rsid w:val="00CC635A"/>
    <w:rsid w:val="00CC74F8"/>
    <w:rsid w:val="00CD431D"/>
    <w:rsid w:val="00D0141D"/>
    <w:rsid w:val="00D04104"/>
    <w:rsid w:val="00D12FC2"/>
    <w:rsid w:val="00D1350C"/>
    <w:rsid w:val="00D22F4F"/>
    <w:rsid w:val="00D54323"/>
    <w:rsid w:val="00D67690"/>
    <w:rsid w:val="00D95369"/>
    <w:rsid w:val="00D9717C"/>
    <w:rsid w:val="00DC1267"/>
    <w:rsid w:val="00DC260D"/>
    <w:rsid w:val="00DC3387"/>
    <w:rsid w:val="00DC4515"/>
    <w:rsid w:val="00DD55CD"/>
    <w:rsid w:val="00DD67E3"/>
    <w:rsid w:val="00DE6A17"/>
    <w:rsid w:val="00DF1FBA"/>
    <w:rsid w:val="00DF5444"/>
    <w:rsid w:val="00E107E1"/>
    <w:rsid w:val="00E139D7"/>
    <w:rsid w:val="00E50EB7"/>
    <w:rsid w:val="00E6123D"/>
    <w:rsid w:val="00E711EC"/>
    <w:rsid w:val="00E8428D"/>
    <w:rsid w:val="00E87893"/>
    <w:rsid w:val="00E87EF9"/>
    <w:rsid w:val="00E931F9"/>
    <w:rsid w:val="00E969AD"/>
    <w:rsid w:val="00E96FC1"/>
    <w:rsid w:val="00EB0D50"/>
    <w:rsid w:val="00ED5737"/>
    <w:rsid w:val="00ED58D1"/>
    <w:rsid w:val="00ED7EFD"/>
    <w:rsid w:val="00EE573A"/>
    <w:rsid w:val="00F13576"/>
    <w:rsid w:val="00F1563E"/>
    <w:rsid w:val="00F170BC"/>
    <w:rsid w:val="00F25BE2"/>
    <w:rsid w:val="00F355A6"/>
    <w:rsid w:val="00F4471E"/>
    <w:rsid w:val="00F566CF"/>
    <w:rsid w:val="00F56B35"/>
    <w:rsid w:val="00F653A3"/>
    <w:rsid w:val="00F825EF"/>
    <w:rsid w:val="00F857EE"/>
    <w:rsid w:val="00F90380"/>
    <w:rsid w:val="00FA68F3"/>
    <w:rsid w:val="00FB129E"/>
    <w:rsid w:val="00FC40DC"/>
    <w:rsid w:val="00FC6FC8"/>
    <w:rsid w:val="00FD27FD"/>
    <w:rsid w:val="00FD6BE6"/>
    <w:rsid w:val="00FE32D6"/>
    <w:rsid w:val="00FE5E70"/>
    <w:rsid w:val="00FF1BB6"/>
    <w:rsid w:val="00FF6323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9137"/>
    <o:shapelayout v:ext="edit">
      <o:idmap v:ext="edit" data="1"/>
    </o:shapelayout>
  </w:shapeDefaults>
  <w:decimalSymbol w:val="."/>
  <w:listSeparator w:val=","/>
  <w14:docId w14:val="24696C6F"/>
  <w15:docId w15:val="{457AAAFA-F037-4CB6-A56B-FBA7B288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55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55A6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630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8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1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oberle@ubc.ca" TargetMode="External"/><Relationship Id="rId13" Type="http://schemas.openxmlformats.org/officeDocument/2006/relationships/hyperlink" Target="https://earlylearning.ubc.ca/about/privacy-and-ethics/" TargetMode="External"/><Relationship Id="rId18" Type="http://schemas.openxmlformats.org/officeDocument/2006/relationships/image" Target="media/image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iscovermdi.ca/help-for-students-request/" TargetMode="External"/><Relationship Id="rId17" Type="http://schemas.openxmlformats.org/officeDocument/2006/relationships/hyperlink" Target="mailto:RSIL@ors.ubc.ca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earlylearning.ubc.ca/mdi" TargetMode="External"/><Relationship Id="rId20" Type="http://schemas.openxmlformats.org/officeDocument/2006/relationships/hyperlink" Target="mailto:eva.oberle@ub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rlylearning.ubc.ca/monitoring-system/mdi/mdi-overview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discovermdi.ca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mdi@help.ubc.ca" TargetMode="External"/><Relationship Id="rId19" Type="http://schemas.openxmlformats.org/officeDocument/2006/relationships/hyperlink" Target="mailto:eva.oberle@u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i@help.ubc.ca" TargetMode="External"/><Relationship Id="rId14" Type="http://schemas.openxmlformats.org/officeDocument/2006/relationships/hyperlink" Target="mailto:privacy@help.ubc.ca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54AE4F-4528-4410-AC6E-FA301091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Hamilton-Wentworth District School Board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AVB</dc:creator>
  <cp:lastModifiedBy>Mascarenas, Kimberly</cp:lastModifiedBy>
  <cp:revision>4</cp:revision>
  <cp:lastPrinted>2021-09-14T17:54:00Z</cp:lastPrinted>
  <dcterms:created xsi:type="dcterms:W3CDTF">2024-09-06T22:59:00Z</dcterms:created>
  <dcterms:modified xsi:type="dcterms:W3CDTF">2025-09-09T22:39:00Z</dcterms:modified>
</cp:coreProperties>
</file>