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F1C6" w14:textId="77777777" w:rsidR="00A62CDC" w:rsidRDefault="00A62CDC" w:rsidP="0014798F">
      <w:pPr>
        <w:rPr>
          <w:rFonts w:cs="Arial"/>
          <w:b/>
          <w:shd w:val="clear" w:color="auto" w:fill="FFFFFF"/>
        </w:rPr>
      </w:pPr>
    </w:p>
    <w:p w14:paraId="30A0C256" w14:textId="7601DEEF" w:rsidR="009945AE" w:rsidRDefault="008249A8">
      <w:pPr>
        <w:rPr>
          <w:i/>
        </w:rPr>
      </w:pPr>
      <w:r w:rsidRPr="008249A8">
        <w:rPr>
          <w:i/>
        </w:rPr>
        <w:t>Here is some messaging to accompany the MDI Parent Informed Passi</w:t>
      </w:r>
      <w:r>
        <w:rPr>
          <w:i/>
        </w:rPr>
        <w:t xml:space="preserve">ve Consent Letter when you send it home with your students or </w:t>
      </w:r>
      <w:r w:rsidR="00DA4868">
        <w:rPr>
          <w:i/>
        </w:rPr>
        <w:t xml:space="preserve">to </w:t>
      </w:r>
      <w:r>
        <w:rPr>
          <w:i/>
        </w:rPr>
        <w:t xml:space="preserve">email </w:t>
      </w:r>
      <w:r w:rsidRPr="008249A8">
        <w:rPr>
          <w:i/>
        </w:rPr>
        <w:t xml:space="preserve">it home </w:t>
      </w:r>
      <w:r>
        <w:rPr>
          <w:i/>
        </w:rPr>
        <w:t>to parents/guardians</w:t>
      </w:r>
      <w:r w:rsidRPr="008249A8">
        <w:rPr>
          <w:i/>
        </w:rPr>
        <w:t>:</w:t>
      </w:r>
    </w:p>
    <w:p w14:paraId="7402E09D" w14:textId="77777777" w:rsidR="008249A8" w:rsidRPr="008249A8" w:rsidRDefault="008249A8">
      <w:pPr>
        <w:rPr>
          <w:i/>
        </w:rPr>
      </w:pPr>
    </w:p>
    <w:p w14:paraId="224C1A63" w14:textId="209EA8B3" w:rsidR="00103F54" w:rsidRDefault="00103F54" w:rsidP="00103F54">
      <w:r>
        <w:t>Dear Parents and Guardians of Students in Grade</w:t>
      </w:r>
      <w:r w:rsidR="003A3B6A">
        <w:t>/s [</w:t>
      </w:r>
      <w:r w:rsidR="003A3B6A" w:rsidRPr="003A3B6A">
        <w:rPr>
          <w:highlight w:val="cyan"/>
        </w:rPr>
        <w:t>4, 5, 6, 7 and/or 8</w:t>
      </w:r>
      <w:r w:rsidR="003A3B6A">
        <w:t>]</w:t>
      </w:r>
    </w:p>
    <w:p w14:paraId="1304405F" w14:textId="7CE85DB3" w:rsidR="00BF215F" w:rsidRPr="00BF215F" w:rsidRDefault="003A3B6A" w:rsidP="00BF215F">
      <w:r>
        <w:t>[</w:t>
      </w:r>
      <w:r w:rsidRPr="003A3B6A">
        <w:rPr>
          <w:highlight w:val="cyan"/>
        </w:rPr>
        <w:t>School District</w:t>
      </w:r>
      <w:r>
        <w:t xml:space="preserve">] </w:t>
      </w:r>
      <w:r w:rsidR="00103F54">
        <w:t xml:space="preserve">has partnered with the Human Early Learning Partnership (HELP) at UBC to </w:t>
      </w:r>
      <w:r w:rsidR="00717432">
        <w:t xml:space="preserve">invite students to take part in completing the </w:t>
      </w:r>
      <w:r w:rsidR="00103F54">
        <w:t>Middle Years Development Instrument (MDI). The MDI</w:t>
      </w:r>
      <w:r w:rsidR="00885ACC">
        <w:t xml:space="preserve"> is a self-report questionnaire that asks children in Grade</w:t>
      </w:r>
      <w:r w:rsidR="00891820">
        <w:t>s</w:t>
      </w:r>
      <w:r w:rsidR="00885ACC">
        <w:t xml:space="preserve"> 4 </w:t>
      </w:r>
      <w:r w:rsidR="00891820">
        <w:t xml:space="preserve">to 8 </w:t>
      </w:r>
      <w:r w:rsidR="00885ACC">
        <w:t>about their thoughts, feelings and experiences in school and in the community.</w:t>
      </w:r>
      <w:r w:rsidR="00103F54">
        <w:t xml:space="preserve"> </w:t>
      </w:r>
      <w:r w:rsidR="00BF215F" w:rsidRPr="00BF215F">
        <w:t xml:space="preserve">The survey questions align with the BC Ministry of Education’s K-12 curriculum which includes a focus on promoting children’s personal and social competencies. </w:t>
      </w:r>
    </w:p>
    <w:p w14:paraId="0EA8E13E" w14:textId="2AE3BAC0" w:rsidR="00103F54" w:rsidRDefault="003F647B" w:rsidP="00103F54">
      <w:r>
        <w:t>The questionnaire</w:t>
      </w:r>
      <w:r w:rsidR="00103F54">
        <w:t xml:space="preserve"> will be </w:t>
      </w:r>
      <w:r w:rsidR="00717432">
        <w:t>administered</w:t>
      </w:r>
      <w:r w:rsidR="00103F54">
        <w:t xml:space="preserve"> between </w:t>
      </w:r>
      <w:r w:rsidR="00103F54" w:rsidRPr="001B1285">
        <w:rPr>
          <w:b/>
          <w:bCs/>
        </w:rPr>
        <w:t>January 1</w:t>
      </w:r>
      <w:r w:rsidR="00900D60">
        <w:rPr>
          <w:b/>
          <w:bCs/>
        </w:rPr>
        <w:t>3</w:t>
      </w:r>
      <w:r w:rsidR="00103F54" w:rsidRPr="001B1285">
        <w:rPr>
          <w:b/>
          <w:bCs/>
          <w:vertAlign w:val="superscript"/>
        </w:rPr>
        <w:t>th</w:t>
      </w:r>
      <w:r w:rsidR="008249A8" w:rsidRPr="001B1285">
        <w:rPr>
          <w:b/>
          <w:bCs/>
        </w:rPr>
        <w:t xml:space="preserve"> and </w:t>
      </w:r>
      <w:r w:rsidR="00AF6F6E" w:rsidRPr="001B1285">
        <w:rPr>
          <w:b/>
          <w:bCs/>
        </w:rPr>
        <w:t xml:space="preserve">March </w:t>
      </w:r>
      <w:r w:rsidR="002E4892" w:rsidRPr="001B1285">
        <w:rPr>
          <w:b/>
          <w:bCs/>
        </w:rPr>
        <w:t>1</w:t>
      </w:r>
      <w:r w:rsidR="00900D60">
        <w:rPr>
          <w:b/>
          <w:bCs/>
        </w:rPr>
        <w:t>3</w:t>
      </w:r>
      <w:r w:rsidR="00BE7BDB" w:rsidRPr="001B1285">
        <w:rPr>
          <w:b/>
          <w:bCs/>
          <w:vertAlign w:val="superscript"/>
        </w:rPr>
        <w:t>th</w:t>
      </w:r>
      <w:r w:rsidR="00531D3A" w:rsidRPr="001B1285">
        <w:rPr>
          <w:b/>
          <w:bCs/>
        </w:rPr>
        <w:t>, 202</w:t>
      </w:r>
      <w:r w:rsidR="00900D60">
        <w:rPr>
          <w:b/>
          <w:bCs/>
        </w:rPr>
        <w:t>6</w:t>
      </w:r>
      <w:r w:rsidR="00531D3A" w:rsidRPr="001B1285">
        <w:rPr>
          <w:b/>
          <w:bCs/>
        </w:rPr>
        <w:t>.</w:t>
      </w:r>
      <w:r w:rsidR="00103F54">
        <w:t xml:space="preserve"> </w:t>
      </w:r>
    </w:p>
    <w:p w14:paraId="2454C5BD" w14:textId="53AB235E" w:rsidR="00717432" w:rsidRDefault="00103F54" w:rsidP="00103F54">
      <w:pPr>
        <w:pBdr>
          <w:bottom w:val="single" w:sz="6" w:space="1" w:color="auto"/>
        </w:pBdr>
        <w:rPr>
          <w:rStyle w:val="Hyperlink"/>
          <w:rFonts w:cs="Arial"/>
          <w:shd w:val="clear" w:color="auto" w:fill="FFFFFF"/>
        </w:rPr>
      </w:pPr>
      <w:r>
        <w:t xml:space="preserve">Please see the attached informed passive consent letter for more information about your child’s participation in the MDI. Please complete the form attached to the parent letter if you </w:t>
      </w:r>
      <w:r w:rsidRPr="00BF215F">
        <w:rPr>
          <w:b/>
        </w:rPr>
        <w:t>DO NOT</w:t>
      </w:r>
      <w:r>
        <w:t xml:space="preserve"> wish your ch</w:t>
      </w:r>
      <w:r w:rsidR="003F647B">
        <w:t>ild to participate</w:t>
      </w:r>
      <w:r>
        <w:t xml:space="preserve">, or contact the project staff at </w:t>
      </w:r>
      <w:hyperlink r:id="rId6" w:history="1">
        <w:r w:rsidRPr="00083612">
          <w:rPr>
            <w:rStyle w:val="Hyperlink"/>
            <w:rFonts w:cs="Arial"/>
            <w:shd w:val="clear" w:color="auto" w:fill="FFFFFF"/>
          </w:rPr>
          <w:t>mdi@help.ubc.ca</w:t>
        </w:r>
      </w:hyperlink>
      <w:r w:rsidR="00717432">
        <w:rPr>
          <w:rStyle w:val="Hyperlink"/>
          <w:rFonts w:cs="Arial"/>
          <w:shd w:val="clear" w:color="auto" w:fill="FFFFFF"/>
        </w:rPr>
        <w:t xml:space="preserve">. </w:t>
      </w:r>
      <w:r w:rsidR="00717432" w:rsidRPr="00717432">
        <w:t xml:space="preserve">The MDI is voluntary; your child can choose whether they would like to complete the </w:t>
      </w:r>
      <w:r w:rsidR="003F647B">
        <w:t>questionnaire</w:t>
      </w:r>
      <w:r w:rsidR="00717432" w:rsidRPr="00717432">
        <w:t>.</w:t>
      </w:r>
    </w:p>
    <w:p w14:paraId="55157D4D" w14:textId="77777777" w:rsidR="00717432" w:rsidRDefault="00717432" w:rsidP="00103F54">
      <w:pPr>
        <w:pBdr>
          <w:bottom w:val="single" w:sz="6" w:space="1" w:color="auto"/>
        </w:pBdr>
      </w:pPr>
    </w:p>
    <w:p w14:paraId="672BE955" w14:textId="77777777" w:rsidR="00850D93" w:rsidRDefault="00850D93" w:rsidP="00103F54">
      <w:pPr>
        <w:pBdr>
          <w:bottom w:val="single" w:sz="6" w:space="1" w:color="auto"/>
        </w:pBdr>
      </w:pPr>
    </w:p>
    <w:p w14:paraId="1AA35725" w14:textId="77777777" w:rsidR="00850D93" w:rsidRDefault="00850D93" w:rsidP="00103F54">
      <w:pPr>
        <w:pBdr>
          <w:bottom w:val="single" w:sz="6" w:space="1" w:color="auto"/>
        </w:pBdr>
      </w:pPr>
    </w:p>
    <w:p w14:paraId="0752E430" w14:textId="77777777" w:rsidR="00850D93" w:rsidRDefault="00850D93" w:rsidP="00103F54">
      <w:pPr>
        <w:pBdr>
          <w:bottom w:val="single" w:sz="6" w:space="1" w:color="auto"/>
        </w:pBdr>
      </w:pPr>
    </w:p>
    <w:p w14:paraId="29CD6387" w14:textId="71DE8D7C" w:rsidR="008249A8" w:rsidRDefault="008249A8" w:rsidP="008249A8">
      <w:pPr>
        <w:rPr>
          <w:i/>
        </w:rPr>
      </w:pPr>
      <w:r w:rsidRPr="008249A8">
        <w:rPr>
          <w:i/>
        </w:rPr>
        <w:t xml:space="preserve">Here is some messaging to accompany the MDI Parent Informed Passive Consent Letter when you </w:t>
      </w:r>
      <w:r>
        <w:rPr>
          <w:i/>
        </w:rPr>
        <w:t>talk to your students about the pr</w:t>
      </w:r>
      <w:r w:rsidR="00DA4868">
        <w:rPr>
          <w:i/>
        </w:rPr>
        <w:t xml:space="preserve">oject and the Informed Passive Consent </w:t>
      </w:r>
      <w:proofErr w:type="gramStart"/>
      <w:r w:rsidR="00DA4868">
        <w:rPr>
          <w:i/>
        </w:rPr>
        <w:t>L</w:t>
      </w:r>
      <w:r>
        <w:rPr>
          <w:i/>
        </w:rPr>
        <w:t>etter</w:t>
      </w:r>
      <w:proofErr w:type="gramEnd"/>
      <w:r>
        <w:rPr>
          <w:i/>
        </w:rPr>
        <w:t xml:space="preserve"> they are bringing home.</w:t>
      </w:r>
    </w:p>
    <w:p w14:paraId="178B5076" w14:textId="018C0600" w:rsidR="00717432" w:rsidRDefault="00717432" w:rsidP="00717432">
      <w:r>
        <w:t xml:space="preserve">Dear </w:t>
      </w:r>
      <w:r w:rsidR="003A3B6A">
        <w:t>Grade/s [</w:t>
      </w:r>
      <w:r w:rsidR="003A3B6A" w:rsidRPr="003A3B6A">
        <w:rPr>
          <w:highlight w:val="cyan"/>
        </w:rPr>
        <w:t>4, 5, 6, 7 and/or 8</w:t>
      </w:r>
      <w:r w:rsidR="003A3B6A">
        <w:t>]</w:t>
      </w:r>
    </w:p>
    <w:p w14:paraId="7F55D5AF" w14:textId="5C4BF9AB" w:rsidR="00717432" w:rsidRDefault="003F647B" w:rsidP="00717432">
      <w:r>
        <w:t xml:space="preserve">To learn about children your age, </w:t>
      </w:r>
      <w:r w:rsidR="00717432">
        <w:t>[</w:t>
      </w:r>
      <w:r w:rsidR="00717432" w:rsidRPr="003A3B6A">
        <w:rPr>
          <w:highlight w:val="cyan"/>
        </w:rPr>
        <w:t>School</w:t>
      </w:r>
      <w:r w:rsidR="003A3B6A" w:rsidRPr="003A3B6A">
        <w:rPr>
          <w:highlight w:val="cyan"/>
        </w:rPr>
        <w:t xml:space="preserve"> District</w:t>
      </w:r>
      <w:r w:rsidR="00717432">
        <w:t>] has partnered</w:t>
      </w:r>
      <w:r>
        <w:t xml:space="preserve"> with researchers at the </w:t>
      </w:r>
      <w:r w:rsidR="00717432">
        <w:t>U</w:t>
      </w:r>
      <w:r>
        <w:t xml:space="preserve">niversity of </w:t>
      </w:r>
      <w:r w:rsidR="00717432">
        <w:t>B</w:t>
      </w:r>
      <w:r>
        <w:t xml:space="preserve">ritish </w:t>
      </w:r>
      <w:r w:rsidR="00717432">
        <w:t>C</w:t>
      </w:r>
      <w:r>
        <w:t>olumbia</w:t>
      </w:r>
      <w:r w:rsidR="00717432">
        <w:t xml:space="preserve"> to invite students</w:t>
      </w:r>
      <w:r>
        <w:t xml:space="preserve"> to take part in completing a questionnaire called the </w:t>
      </w:r>
      <w:r w:rsidR="00717432">
        <w:t xml:space="preserve">Middle Years Development Instrument (MDI). </w:t>
      </w:r>
      <w:r>
        <w:t>The MDI asks q</w:t>
      </w:r>
      <w:r w:rsidR="00717432">
        <w:t xml:space="preserve">uestions about how you think and feel about things in your life and about what you like to do. </w:t>
      </w:r>
    </w:p>
    <w:p w14:paraId="1AF38A38" w14:textId="4F60E60E" w:rsidR="00717432" w:rsidRDefault="003F647B">
      <w:r>
        <w:t>The questionnaire</w:t>
      </w:r>
      <w:r w:rsidR="00717432">
        <w:t xml:space="preserve"> will be administered between </w:t>
      </w:r>
      <w:r w:rsidR="00717432" w:rsidRPr="001B1285">
        <w:rPr>
          <w:b/>
          <w:bCs/>
        </w:rPr>
        <w:t>January 1</w:t>
      </w:r>
      <w:r w:rsidR="00900D60">
        <w:rPr>
          <w:b/>
          <w:bCs/>
        </w:rPr>
        <w:t>3</w:t>
      </w:r>
      <w:r w:rsidR="00717432" w:rsidRPr="001B1285">
        <w:rPr>
          <w:b/>
          <w:bCs/>
          <w:vertAlign w:val="superscript"/>
        </w:rPr>
        <w:t>th</w:t>
      </w:r>
      <w:r w:rsidR="008249A8" w:rsidRPr="001B1285">
        <w:rPr>
          <w:b/>
          <w:bCs/>
        </w:rPr>
        <w:t xml:space="preserve"> and</w:t>
      </w:r>
      <w:r w:rsidR="00717432" w:rsidRPr="001B1285">
        <w:rPr>
          <w:b/>
          <w:bCs/>
        </w:rPr>
        <w:t xml:space="preserve"> </w:t>
      </w:r>
      <w:r w:rsidR="00AF6F6E" w:rsidRPr="001B1285">
        <w:rPr>
          <w:b/>
          <w:bCs/>
        </w:rPr>
        <w:t xml:space="preserve">March </w:t>
      </w:r>
      <w:r w:rsidR="00BE7BDB" w:rsidRPr="001B1285">
        <w:rPr>
          <w:b/>
          <w:bCs/>
        </w:rPr>
        <w:t>1</w:t>
      </w:r>
      <w:r w:rsidR="00900D60">
        <w:rPr>
          <w:b/>
          <w:bCs/>
        </w:rPr>
        <w:t>3</w:t>
      </w:r>
      <w:r w:rsidR="00BE7BDB" w:rsidRPr="001B1285">
        <w:rPr>
          <w:b/>
          <w:bCs/>
          <w:vertAlign w:val="superscript"/>
        </w:rPr>
        <w:t>th</w:t>
      </w:r>
      <w:r w:rsidR="003A3B6A" w:rsidRPr="001B1285">
        <w:rPr>
          <w:b/>
          <w:bCs/>
        </w:rPr>
        <w:t>, 202</w:t>
      </w:r>
      <w:r w:rsidR="00900D60">
        <w:rPr>
          <w:b/>
          <w:bCs/>
        </w:rPr>
        <w:t>6</w:t>
      </w:r>
      <w:r w:rsidR="003A3B6A" w:rsidRPr="001B1285">
        <w:rPr>
          <w:b/>
          <w:bCs/>
        </w:rPr>
        <w:t>.</w:t>
      </w:r>
    </w:p>
    <w:p w14:paraId="72CA6FF1" w14:textId="3E3F162C" w:rsidR="00717432" w:rsidRDefault="00717432" w:rsidP="00717432">
      <w:pPr>
        <w:pBdr>
          <w:bottom w:val="single" w:sz="6" w:space="1" w:color="auto"/>
        </w:pBdr>
      </w:pPr>
      <w:r>
        <w:t>Please make sure your parents or caregivers read this letter so they know you will be invited to participate in the MDI. The MDI is voluntary, it is you</w:t>
      </w:r>
      <w:r w:rsidR="003F647B">
        <w:t>r choice to fill out the questionnaire.</w:t>
      </w:r>
      <w:r>
        <w:t xml:space="preserve"> </w:t>
      </w:r>
    </w:p>
    <w:p w14:paraId="087205F4" w14:textId="77777777" w:rsidR="00717432" w:rsidRDefault="00717432" w:rsidP="00103F54"/>
    <w:sectPr w:rsidR="0071743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50E8" w14:textId="77777777" w:rsidR="00A62CDC" w:rsidRDefault="00A62CDC" w:rsidP="00A62CDC">
      <w:pPr>
        <w:spacing w:after="0" w:line="240" w:lineRule="auto"/>
      </w:pPr>
      <w:r>
        <w:separator/>
      </w:r>
    </w:p>
  </w:endnote>
  <w:endnote w:type="continuationSeparator" w:id="0">
    <w:p w14:paraId="7A871F2B" w14:textId="77777777" w:rsidR="00A62CDC" w:rsidRDefault="00A62CDC" w:rsidP="00A6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BFD7" w14:textId="77777777" w:rsidR="00A62CDC" w:rsidRDefault="00A62CDC" w:rsidP="00A62CDC">
      <w:pPr>
        <w:spacing w:after="0" w:line="240" w:lineRule="auto"/>
      </w:pPr>
      <w:r>
        <w:separator/>
      </w:r>
    </w:p>
  </w:footnote>
  <w:footnote w:type="continuationSeparator" w:id="0">
    <w:p w14:paraId="3AD4D954" w14:textId="77777777" w:rsidR="00A62CDC" w:rsidRDefault="00A62CDC" w:rsidP="00A6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E61E" w14:textId="77777777" w:rsidR="00A62CDC" w:rsidRDefault="00A62CDC" w:rsidP="00A62CDC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E4D57A" wp14:editId="18DE9838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781050" cy="907415"/>
          <wp:effectExtent l="0" t="0" r="0" b="6985"/>
          <wp:wrapSquare wrapText="bothSides"/>
          <wp:docPr id="12" name="Picture 12" descr="S:\HELP All\Knowledge Translation\Resources\Tabs\MDI tabs\MDI-tab-PNG-ppt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LP All\Knowledge Translation\Resources\Tabs\MDI tabs\MDI-tab-PNG-ppt-top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44"/>
                  <a:stretch/>
                </pic:blipFill>
                <pic:spPr bwMode="auto">
                  <a:xfrm>
                    <a:off x="0" y="0"/>
                    <a:ext cx="78105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E82493A" wp14:editId="57400857">
          <wp:simplePos x="0" y="0"/>
          <wp:positionH relativeFrom="column">
            <wp:posOffset>3619500</wp:posOffset>
          </wp:positionH>
          <wp:positionV relativeFrom="page">
            <wp:posOffset>0</wp:posOffset>
          </wp:positionV>
          <wp:extent cx="2315845" cy="990600"/>
          <wp:effectExtent l="0" t="0" r="8255" b="0"/>
          <wp:wrapTight wrapText="bothSides">
            <wp:wrapPolygon edited="0">
              <wp:start x="0" y="0"/>
              <wp:lineTo x="0" y="21185"/>
              <wp:lineTo x="21499" y="21185"/>
              <wp:lineTo x="21499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LPUBCLogo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84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F7F725" w14:textId="77777777" w:rsidR="00A62CDC" w:rsidRDefault="00A62C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98F"/>
    <w:rsid w:val="00103F54"/>
    <w:rsid w:val="0014798F"/>
    <w:rsid w:val="00147E11"/>
    <w:rsid w:val="00155A2F"/>
    <w:rsid w:val="001B1285"/>
    <w:rsid w:val="002E4892"/>
    <w:rsid w:val="003A3B6A"/>
    <w:rsid w:val="003F647B"/>
    <w:rsid w:val="004B6D25"/>
    <w:rsid w:val="00500120"/>
    <w:rsid w:val="00531D3A"/>
    <w:rsid w:val="00543C71"/>
    <w:rsid w:val="0056427F"/>
    <w:rsid w:val="005937D5"/>
    <w:rsid w:val="005D2AED"/>
    <w:rsid w:val="00717432"/>
    <w:rsid w:val="0079050C"/>
    <w:rsid w:val="008239ED"/>
    <w:rsid w:val="008249A8"/>
    <w:rsid w:val="00850D93"/>
    <w:rsid w:val="00885ACC"/>
    <w:rsid w:val="00891820"/>
    <w:rsid w:val="0090004B"/>
    <w:rsid w:val="00900D60"/>
    <w:rsid w:val="009F0F9A"/>
    <w:rsid w:val="00A62CDC"/>
    <w:rsid w:val="00AF6F6E"/>
    <w:rsid w:val="00BD6205"/>
    <w:rsid w:val="00BE7BDB"/>
    <w:rsid w:val="00BF215F"/>
    <w:rsid w:val="00CE2077"/>
    <w:rsid w:val="00D75D83"/>
    <w:rsid w:val="00DA4868"/>
    <w:rsid w:val="00E746C5"/>
    <w:rsid w:val="00E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F48DD"/>
  <w15:chartTrackingRefBased/>
  <w15:docId w15:val="{533BD789-6544-4AA9-B255-20017734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9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2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CDC"/>
  </w:style>
  <w:style w:type="paragraph" w:styleId="Footer">
    <w:name w:val="footer"/>
    <w:basedOn w:val="Normal"/>
    <w:link w:val="FooterChar"/>
    <w:uiPriority w:val="99"/>
    <w:unhideWhenUsed/>
    <w:rsid w:val="00A62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CDC"/>
  </w:style>
  <w:style w:type="character" w:styleId="CommentReference">
    <w:name w:val="annotation reference"/>
    <w:basedOn w:val="DefaultParagraphFont"/>
    <w:uiPriority w:val="99"/>
    <w:semiHidden/>
    <w:unhideWhenUsed/>
    <w:rsid w:val="00E74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6C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E7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i@help.ubc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British Columbia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Marit</dc:creator>
  <cp:keywords/>
  <dc:description/>
  <cp:lastModifiedBy>Mascarenas, Kimberly</cp:lastModifiedBy>
  <cp:revision>5</cp:revision>
  <cp:lastPrinted>2019-08-14T19:27:00Z</cp:lastPrinted>
  <dcterms:created xsi:type="dcterms:W3CDTF">2024-07-11T22:16:00Z</dcterms:created>
  <dcterms:modified xsi:type="dcterms:W3CDTF">2025-07-22T21:03:00Z</dcterms:modified>
</cp:coreProperties>
</file>